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0F2057B6" w14:textId="62A8D87E" w:rsidR="009D6DB9" w:rsidRDefault="009D6DB9" w:rsidP="00575A6C">
                            <w:pPr>
                              <w:pStyle w:val="Glava"/>
                              <w:suppressAutoHyphens/>
                              <w:spacing w:before="170" w:line="240" w:lineRule="auto"/>
                              <w:jc w:val="center"/>
                              <w:rPr>
                                <w:rFonts w:ascii="Calibri-Bold" w:hAnsi="Calibri-Bold" w:cs="Calibri-Bold"/>
                                <w:b/>
                                <w:bCs/>
                                <w:color w:val="003864"/>
                                <w:sz w:val="64"/>
                                <w:szCs w:val="64"/>
                                <w:lang w:val="en-US"/>
                              </w:rPr>
                            </w:pPr>
                            <w:r w:rsidRPr="009D6DB9">
                              <w:rPr>
                                <w:rFonts w:ascii="Calibri-Bold" w:hAnsi="Calibri-Bold" w:cs="Calibri-Bold"/>
                                <w:b/>
                                <w:bCs/>
                                <w:color w:val="003864"/>
                                <w:sz w:val="64"/>
                                <w:szCs w:val="64"/>
                                <w:lang w:val="en-US"/>
                              </w:rPr>
                              <w:t>Na</w:t>
                            </w:r>
                            <w:r w:rsidR="007C62E5">
                              <w:rPr>
                                <w:rFonts w:ascii="Calibri-Bold" w:hAnsi="Calibri-Bold" w:cs="Calibri-Bold"/>
                                <w:b/>
                                <w:bCs/>
                                <w:color w:val="003864"/>
                                <w:sz w:val="64"/>
                                <w:szCs w:val="64"/>
                                <w:lang w:val="en-US"/>
                              </w:rPr>
                              <w:t>kup in najem</w:t>
                            </w:r>
                            <w:r w:rsidRPr="009D6DB9">
                              <w:rPr>
                                <w:rFonts w:ascii="Calibri-Bold" w:hAnsi="Calibri-Bold" w:cs="Calibri-Bold"/>
                                <w:b/>
                                <w:bCs/>
                                <w:color w:val="003864"/>
                                <w:sz w:val="64"/>
                                <w:szCs w:val="64"/>
                                <w:lang w:val="en-US"/>
                              </w:rPr>
                              <w:t xml:space="preserve"> </w:t>
                            </w:r>
                            <w:r w:rsidR="00993642">
                              <w:rPr>
                                <w:rFonts w:ascii="Calibri-Bold" w:hAnsi="Calibri-Bold" w:cs="Calibri-Bold"/>
                                <w:b/>
                                <w:bCs/>
                                <w:color w:val="003864"/>
                                <w:sz w:val="64"/>
                                <w:szCs w:val="64"/>
                                <w:lang w:val="en-US"/>
                              </w:rPr>
                              <w:t>Microsoft</w:t>
                            </w:r>
                            <w:r w:rsidR="00904204">
                              <w:rPr>
                                <w:rFonts w:ascii="Calibri-Bold" w:hAnsi="Calibri-Bold" w:cs="Calibri-Bold"/>
                                <w:b/>
                                <w:bCs/>
                                <w:color w:val="003864"/>
                                <w:sz w:val="64"/>
                                <w:szCs w:val="64"/>
                                <w:lang w:val="en-US"/>
                              </w:rPr>
                              <w:t xml:space="preserve"> </w:t>
                            </w:r>
                            <w:r w:rsidR="008A689B">
                              <w:rPr>
                                <w:rFonts w:ascii="Calibri-Bold" w:hAnsi="Calibri-Bold" w:cs="Calibri-Bold"/>
                                <w:b/>
                                <w:bCs/>
                                <w:color w:val="003864"/>
                                <w:sz w:val="64"/>
                                <w:szCs w:val="64"/>
                                <w:lang w:val="en-US"/>
                              </w:rPr>
                              <w:t>licenc</w:t>
                            </w:r>
                          </w:p>
                          <w:p w14:paraId="0F69D1F9" w14:textId="77777777" w:rsidR="009D6DB9" w:rsidRPr="009D6DB9" w:rsidRDefault="009D6DB9" w:rsidP="00575A6C">
                            <w:pPr>
                              <w:pStyle w:val="Glava"/>
                              <w:suppressAutoHyphens/>
                              <w:spacing w:before="170" w:line="240" w:lineRule="auto"/>
                              <w:jc w:val="center"/>
                              <w:rPr>
                                <w:rFonts w:ascii="Calibri-Bold" w:hAnsi="Calibri-Bold" w:cs="Calibri-Bold"/>
                                <w:b/>
                                <w:bCs/>
                                <w:color w:val="003864"/>
                                <w:sz w:val="64"/>
                                <w:szCs w:val="64"/>
                                <w:lang w:val="en-US"/>
                              </w:rPr>
                            </w:pPr>
                          </w:p>
                          <w:p w14:paraId="6CE96B6A" w14:textId="48FC2066"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za oddajo 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Text Box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0F2057B6" w14:textId="62A8D87E" w:rsidR="009D6DB9" w:rsidRDefault="009D6DB9" w:rsidP="00575A6C">
                      <w:pPr>
                        <w:pStyle w:val="Glava"/>
                        <w:suppressAutoHyphens/>
                        <w:spacing w:before="170" w:line="240" w:lineRule="auto"/>
                        <w:jc w:val="center"/>
                        <w:rPr>
                          <w:rFonts w:ascii="Calibri-Bold" w:hAnsi="Calibri-Bold" w:cs="Calibri-Bold"/>
                          <w:b/>
                          <w:bCs/>
                          <w:color w:val="003864"/>
                          <w:sz w:val="64"/>
                          <w:szCs w:val="64"/>
                          <w:lang w:val="en-US"/>
                        </w:rPr>
                      </w:pPr>
                      <w:r w:rsidRPr="009D6DB9">
                        <w:rPr>
                          <w:rFonts w:ascii="Calibri-Bold" w:hAnsi="Calibri-Bold" w:cs="Calibri-Bold"/>
                          <w:b/>
                          <w:bCs/>
                          <w:color w:val="003864"/>
                          <w:sz w:val="64"/>
                          <w:szCs w:val="64"/>
                          <w:lang w:val="en-US"/>
                        </w:rPr>
                        <w:t>Na</w:t>
                      </w:r>
                      <w:r w:rsidR="007C62E5">
                        <w:rPr>
                          <w:rFonts w:ascii="Calibri-Bold" w:hAnsi="Calibri-Bold" w:cs="Calibri-Bold"/>
                          <w:b/>
                          <w:bCs/>
                          <w:color w:val="003864"/>
                          <w:sz w:val="64"/>
                          <w:szCs w:val="64"/>
                          <w:lang w:val="en-US"/>
                        </w:rPr>
                        <w:t>kup in najem</w:t>
                      </w:r>
                      <w:r w:rsidRPr="009D6DB9">
                        <w:rPr>
                          <w:rFonts w:ascii="Calibri-Bold" w:hAnsi="Calibri-Bold" w:cs="Calibri-Bold"/>
                          <w:b/>
                          <w:bCs/>
                          <w:color w:val="003864"/>
                          <w:sz w:val="64"/>
                          <w:szCs w:val="64"/>
                          <w:lang w:val="en-US"/>
                        </w:rPr>
                        <w:t xml:space="preserve"> </w:t>
                      </w:r>
                      <w:r w:rsidR="00993642">
                        <w:rPr>
                          <w:rFonts w:ascii="Calibri-Bold" w:hAnsi="Calibri-Bold" w:cs="Calibri-Bold"/>
                          <w:b/>
                          <w:bCs/>
                          <w:color w:val="003864"/>
                          <w:sz w:val="64"/>
                          <w:szCs w:val="64"/>
                          <w:lang w:val="en-US"/>
                        </w:rPr>
                        <w:t>Microsoft</w:t>
                      </w:r>
                      <w:r w:rsidR="00904204">
                        <w:rPr>
                          <w:rFonts w:ascii="Calibri-Bold" w:hAnsi="Calibri-Bold" w:cs="Calibri-Bold"/>
                          <w:b/>
                          <w:bCs/>
                          <w:color w:val="003864"/>
                          <w:sz w:val="64"/>
                          <w:szCs w:val="64"/>
                          <w:lang w:val="en-US"/>
                        </w:rPr>
                        <w:t xml:space="preserve"> </w:t>
                      </w:r>
                      <w:r w:rsidR="008A689B">
                        <w:rPr>
                          <w:rFonts w:ascii="Calibri-Bold" w:hAnsi="Calibri-Bold" w:cs="Calibri-Bold"/>
                          <w:b/>
                          <w:bCs/>
                          <w:color w:val="003864"/>
                          <w:sz w:val="64"/>
                          <w:szCs w:val="64"/>
                          <w:lang w:val="en-US"/>
                        </w:rPr>
                        <w:t>licenc</w:t>
                      </w:r>
                    </w:p>
                    <w:p w14:paraId="0F69D1F9" w14:textId="77777777" w:rsidR="009D6DB9" w:rsidRPr="009D6DB9" w:rsidRDefault="009D6DB9" w:rsidP="00575A6C">
                      <w:pPr>
                        <w:pStyle w:val="Glava"/>
                        <w:suppressAutoHyphens/>
                        <w:spacing w:before="170" w:line="240" w:lineRule="auto"/>
                        <w:jc w:val="center"/>
                        <w:rPr>
                          <w:rFonts w:ascii="Calibri-Bold" w:hAnsi="Calibri-Bold" w:cs="Calibri-Bold"/>
                          <w:b/>
                          <w:bCs/>
                          <w:color w:val="003864"/>
                          <w:sz w:val="64"/>
                          <w:szCs w:val="64"/>
                          <w:lang w:val="en-US"/>
                        </w:rPr>
                      </w:pPr>
                    </w:p>
                    <w:p w14:paraId="6CE96B6A" w14:textId="48FC2066"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za oddajo 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FF0793" w:rsidRDefault="00FF07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Text Box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FF0793" w:rsidRDefault="00FF07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5014C56B" w14:textId="13E4E485" w:rsidR="00933195" w:rsidRDefault="00BB7066">
          <w:pPr>
            <w:pStyle w:val="Kazalovsebine1"/>
            <w:tabs>
              <w:tab w:val="left" w:pos="440"/>
              <w:tab w:val="right" w:leader="dot" w:pos="9629"/>
            </w:tabs>
            <w:rPr>
              <w:rFonts w:asciiTheme="minorHAnsi" w:hAnsiTheme="minorHAnsi" w:cstheme="minorBidi"/>
              <w:noProof/>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132867499" w:history="1">
            <w:r w:rsidR="00933195" w:rsidRPr="004D7AEF">
              <w:rPr>
                <w:rStyle w:val="Hiperpovezava"/>
                <w:noProof/>
              </w:rPr>
              <w:t>1</w:t>
            </w:r>
            <w:r w:rsidR="00933195">
              <w:rPr>
                <w:rFonts w:asciiTheme="minorHAnsi" w:hAnsiTheme="minorHAnsi" w:cstheme="minorBidi"/>
                <w:noProof/>
              </w:rPr>
              <w:tab/>
            </w:r>
            <w:r w:rsidR="00933195" w:rsidRPr="004D7AEF">
              <w:rPr>
                <w:rStyle w:val="Hiperpovezava"/>
                <w:noProof/>
              </w:rPr>
              <w:t>Povabilo</w:t>
            </w:r>
            <w:r w:rsidR="00933195">
              <w:rPr>
                <w:noProof/>
                <w:webHidden/>
              </w:rPr>
              <w:tab/>
            </w:r>
            <w:r w:rsidR="00933195">
              <w:rPr>
                <w:noProof/>
                <w:webHidden/>
              </w:rPr>
              <w:fldChar w:fldCharType="begin"/>
            </w:r>
            <w:r w:rsidR="00933195">
              <w:rPr>
                <w:noProof/>
                <w:webHidden/>
              </w:rPr>
              <w:instrText xml:space="preserve"> PAGEREF _Toc132867499 \h </w:instrText>
            </w:r>
            <w:r w:rsidR="00933195">
              <w:rPr>
                <w:noProof/>
                <w:webHidden/>
              </w:rPr>
            </w:r>
            <w:r w:rsidR="00933195">
              <w:rPr>
                <w:noProof/>
                <w:webHidden/>
              </w:rPr>
              <w:fldChar w:fldCharType="separate"/>
            </w:r>
            <w:r w:rsidR="00933195">
              <w:rPr>
                <w:noProof/>
                <w:webHidden/>
              </w:rPr>
              <w:t>3</w:t>
            </w:r>
            <w:r w:rsidR="00933195">
              <w:rPr>
                <w:noProof/>
                <w:webHidden/>
              </w:rPr>
              <w:fldChar w:fldCharType="end"/>
            </w:r>
          </w:hyperlink>
        </w:p>
        <w:p w14:paraId="47E68458" w14:textId="64564BCF" w:rsidR="00933195" w:rsidRDefault="00513777">
          <w:pPr>
            <w:pStyle w:val="Kazalovsebine1"/>
            <w:tabs>
              <w:tab w:val="left" w:pos="440"/>
              <w:tab w:val="right" w:leader="dot" w:pos="9629"/>
            </w:tabs>
            <w:rPr>
              <w:rFonts w:asciiTheme="minorHAnsi" w:hAnsiTheme="minorHAnsi" w:cstheme="minorBidi"/>
              <w:noProof/>
            </w:rPr>
          </w:pPr>
          <w:hyperlink w:anchor="_Toc132867500" w:history="1">
            <w:r w:rsidR="00933195" w:rsidRPr="004D7AEF">
              <w:rPr>
                <w:rStyle w:val="Hiperpovezava"/>
                <w:noProof/>
              </w:rPr>
              <w:t>2</w:t>
            </w:r>
            <w:r w:rsidR="00933195">
              <w:rPr>
                <w:rFonts w:asciiTheme="minorHAnsi" w:hAnsiTheme="minorHAnsi" w:cstheme="minorBidi"/>
                <w:noProof/>
              </w:rPr>
              <w:tab/>
            </w:r>
            <w:r w:rsidR="00933195" w:rsidRPr="004D7AEF">
              <w:rPr>
                <w:rStyle w:val="Hiperpovezava"/>
                <w:noProof/>
              </w:rPr>
              <w:t>Naročnik</w:t>
            </w:r>
            <w:r w:rsidR="00933195">
              <w:rPr>
                <w:noProof/>
                <w:webHidden/>
              </w:rPr>
              <w:tab/>
            </w:r>
            <w:r w:rsidR="00933195">
              <w:rPr>
                <w:noProof/>
                <w:webHidden/>
              </w:rPr>
              <w:fldChar w:fldCharType="begin"/>
            </w:r>
            <w:r w:rsidR="00933195">
              <w:rPr>
                <w:noProof/>
                <w:webHidden/>
              </w:rPr>
              <w:instrText xml:space="preserve"> PAGEREF _Toc132867500 \h </w:instrText>
            </w:r>
            <w:r w:rsidR="00933195">
              <w:rPr>
                <w:noProof/>
                <w:webHidden/>
              </w:rPr>
            </w:r>
            <w:r w:rsidR="00933195">
              <w:rPr>
                <w:noProof/>
                <w:webHidden/>
              </w:rPr>
              <w:fldChar w:fldCharType="separate"/>
            </w:r>
            <w:r w:rsidR="00933195">
              <w:rPr>
                <w:noProof/>
                <w:webHidden/>
              </w:rPr>
              <w:t>3</w:t>
            </w:r>
            <w:r w:rsidR="00933195">
              <w:rPr>
                <w:noProof/>
                <w:webHidden/>
              </w:rPr>
              <w:fldChar w:fldCharType="end"/>
            </w:r>
          </w:hyperlink>
        </w:p>
        <w:p w14:paraId="71700213" w14:textId="18219715" w:rsidR="00933195" w:rsidRDefault="00513777">
          <w:pPr>
            <w:pStyle w:val="Kazalovsebine1"/>
            <w:tabs>
              <w:tab w:val="left" w:pos="440"/>
              <w:tab w:val="right" w:leader="dot" w:pos="9629"/>
            </w:tabs>
            <w:rPr>
              <w:rFonts w:asciiTheme="minorHAnsi" w:hAnsiTheme="minorHAnsi" w:cstheme="minorBidi"/>
              <w:noProof/>
            </w:rPr>
          </w:pPr>
          <w:hyperlink w:anchor="_Toc132867501" w:history="1">
            <w:r w:rsidR="00933195" w:rsidRPr="004D7AEF">
              <w:rPr>
                <w:rStyle w:val="Hiperpovezava"/>
                <w:noProof/>
              </w:rPr>
              <w:t>3</w:t>
            </w:r>
            <w:r w:rsidR="00933195">
              <w:rPr>
                <w:rFonts w:asciiTheme="minorHAnsi" w:hAnsiTheme="minorHAnsi" w:cstheme="minorBidi"/>
                <w:noProof/>
              </w:rPr>
              <w:tab/>
            </w:r>
            <w:r w:rsidR="00933195" w:rsidRPr="004D7AEF">
              <w:rPr>
                <w:rStyle w:val="Hiperpovezava"/>
                <w:noProof/>
              </w:rPr>
              <w:t>Oznaka in predmet javnega naročila</w:t>
            </w:r>
            <w:r w:rsidR="00933195">
              <w:rPr>
                <w:noProof/>
                <w:webHidden/>
              </w:rPr>
              <w:tab/>
            </w:r>
            <w:r w:rsidR="00933195">
              <w:rPr>
                <w:noProof/>
                <w:webHidden/>
              </w:rPr>
              <w:fldChar w:fldCharType="begin"/>
            </w:r>
            <w:r w:rsidR="00933195">
              <w:rPr>
                <w:noProof/>
                <w:webHidden/>
              </w:rPr>
              <w:instrText xml:space="preserve"> PAGEREF _Toc132867501 \h </w:instrText>
            </w:r>
            <w:r w:rsidR="00933195">
              <w:rPr>
                <w:noProof/>
                <w:webHidden/>
              </w:rPr>
            </w:r>
            <w:r w:rsidR="00933195">
              <w:rPr>
                <w:noProof/>
                <w:webHidden/>
              </w:rPr>
              <w:fldChar w:fldCharType="separate"/>
            </w:r>
            <w:r w:rsidR="00933195">
              <w:rPr>
                <w:noProof/>
                <w:webHidden/>
              </w:rPr>
              <w:t>3</w:t>
            </w:r>
            <w:r w:rsidR="00933195">
              <w:rPr>
                <w:noProof/>
                <w:webHidden/>
              </w:rPr>
              <w:fldChar w:fldCharType="end"/>
            </w:r>
          </w:hyperlink>
        </w:p>
        <w:p w14:paraId="710C987F" w14:textId="7DBB45B2" w:rsidR="00933195" w:rsidRDefault="00513777">
          <w:pPr>
            <w:pStyle w:val="Kazalovsebine1"/>
            <w:tabs>
              <w:tab w:val="left" w:pos="440"/>
              <w:tab w:val="right" w:leader="dot" w:pos="9629"/>
            </w:tabs>
            <w:rPr>
              <w:rFonts w:asciiTheme="minorHAnsi" w:hAnsiTheme="minorHAnsi" w:cstheme="minorBidi"/>
              <w:noProof/>
            </w:rPr>
          </w:pPr>
          <w:hyperlink w:anchor="_Toc132867502" w:history="1">
            <w:r w:rsidR="00933195" w:rsidRPr="004D7AEF">
              <w:rPr>
                <w:rStyle w:val="Hiperpovezava"/>
                <w:noProof/>
              </w:rPr>
              <w:t>4</w:t>
            </w:r>
            <w:r w:rsidR="00933195">
              <w:rPr>
                <w:rFonts w:asciiTheme="minorHAnsi" w:hAnsiTheme="minorHAnsi" w:cstheme="minorBidi"/>
                <w:noProof/>
              </w:rPr>
              <w:tab/>
            </w:r>
            <w:r w:rsidR="00933195" w:rsidRPr="004D7AEF">
              <w:rPr>
                <w:rStyle w:val="Hiperpovezava"/>
                <w:noProof/>
              </w:rPr>
              <w:t>Način oddaje javnega naročila</w:t>
            </w:r>
            <w:r w:rsidR="00933195">
              <w:rPr>
                <w:noProof/>
                <w:webHidden/>
              </w:rPr>
              <w:tab/>
            </w:r>
            <w:r w:rsidR="00933195">
              <w:rPr>
                <w:noProof/>
                <w:webHidden/>
              </w:rPr>
              <w:fldChar w:fldCharType="begin"/>
            </w:r>
            <w:r w:rsidR="00933195">
              <w:rPr>
                <w:noProof/>
                <w:webHidden/>
              </w:rPr>
              <w:instrText xml:space="preserve"> PAGEREF _Toc132867502 \h </w:instrText>
            </w:r>
            <w:r w:rsidR="00933195">
              <w:rPr>
                <w:noProof/>
                <w:webHidden/>
              </w:rPr>
            </w:r>
            <w:r w:rsidR="00933195">
              <w:rPr>
                <w:noProof/>
                <w:webHidden/>
              </w:rPr>
              <w:fldChar w:fldCharType="separate"/>
            </w:r>
            <w:r w:rsidR="00933195">
              <w:rPr>
                <w:noProof/>
                <w:webHidden/>
              </w:rPr>
              <w:t>3</w:t>
            </w:r>
            <w:r w:rsidR="00933195">
              <w:rPr>
                <w:noProof/>
                <w:webHidden/>
              </w:rPr>
              <w:fldChar w:fldCharType="end"/>
            </w:r>
          </w:hyperlink>
        </w:p>
        <w:p w14:paraId="0B433B3F" w14:textId="4AA03A22" w:rsidR="00933195" w:rsidRDefault="00513777">
          <w:pPr>
            <w:pStyle w:val="Kazalovsebine1"/>
            <w:tabs>
              <w:tab w:val="left" w:pos="440"/>
              <w:tab w:val="right" w:leader="dot" w:pos="9629"/>
            </w:tabs>
            <w:rPr>
              <w:rFonts w:asciiTheme="minorHAnsi" w:hAnsiTheme="minorHAnsi" w:cstheme="minorBidi"/>
              <w:noProof/>
            </w:rPr>
          </w:pPr>
          <w:hyperlink w:anchor="_Toc132867503" w:history="1">
            <w:r w:rsidR="00933195" w:rsidRPr="004D7AEF">
              <w:rPr>
                <w:rStyle w:val="Hiperpovezava"/>
                <w:noProof/>
              </w:rPr>
              <w:t>5</w:t>
            </w:r>
            <w:r w:rsidR="00933195">
              <w:rPr>
                <w:rFonts w:asciiTheme="minorHAnsi" w:hAnsiTheme="minorHAnsi" w:cstheme="minorBidi"/>
                <w:noProof/>
              </w:rPr>
              <w:tab/>
            </w:r>
            <w:r w:rsidR="00933195" w:rsidRPr="004D7AEF">
              <w:rPr>
                <w:rStyle w:val="Hiperpovezava"/>
                <w:noProof/>
              </w:rPr>
              <w:t>Čas izvajanja javnega naročila</w:t>
            </w:r>
            <w:r w:rsidR="00933195">
              <w:rPr>
                <w:noProof/>
                <w:webHidden/>
              </w:rPr>
              <w:tab/>
            </w:r>
            <w:r w:rsidR="00933195">
              <w:rPr>
                <w:noProof/>
                <w:webHidden/>
              </w:rPr>
              <w:fldChar w:fldCharType="begin"/>
            </w:r>
            <w:r w:rsidR="00933195">
              <w:rPr>
                <w:noProof/>
                <w:webHidden/>
              </w:rPr>
              <w:instrText xml:space="preserve"> PAGEREF _Toc132867503 \h </w:instrText>
            </w:r>
            <w:r w:rsidR="00933195">
              <w:rPr>
                <w:noProof/>
                <w:webHidden/>
              </w:rPr>
            </w:r>
            <w:r w:rsidR="00933195">
              <w:rPr>
                <w:noProof/>
                <w:webHidden/>
              </w:rPr>
              <w:fldChar w:fldCharType="separate"/>
            </w:r>
            <w:r w:rsidR="00933195">
              <w:rPr>
                <w:noProof/>
                <w:webHidden/>
              </w:rPr>
              <w:t>3</w:t>
            </w:r>
            <w:r w:rsidR="00933195">
              <w:rPr>
                <w:noProof/>
                <w:webHidden/>
              </w:rPr>
              <w:fldChar w:fldCharType="end"/>
            </w:r>
          </w:hyperlink>
        </w:p>
        <w:p w14:paraId="2D44A426" w14:textId="0DEC39C4" w:rsidR="00933195" w:rsidRDefault="00513777">
          <w:pPr>
            <w:pStyle w:val="Kazalovsebine1"/>
            <w:tabs>
              <w:tab w:val="left" w:pos="440"/>
              <w:tab w:val="right" w:leader="dot" w:pos="9629"/>
            </w:tabs>
            <w:rPr>
              <w:rFonts w:asciiTheme="minorHAnsi" w:hAnsiTheme="minorHAnsi" w:cstheme="minorBidi"/>
              <w:noProof/>
            </w:rPr>
          </w:pPr>
          <w:hyperlink w:anchor="_Toc132867504" w:history="1">
            <w:r w:rsidR="00933195" w:rsidRPr="004D7AEF">
              <w:rPr>
                <w:rStyle w:val="Hiperpovezava"/>
                <w:noProof/>
              </w:rPr>
              <w:t>6</w:t>
            </w:r>
            <w:r w:rsidR="00933195">
              <w:rPr>
                <w:rFonts w:asciiTheme="minorHAnsi" w:hAnsiTheme="minorHAnsi" w:cstheme="minorBidi"/>
                <w:noProof/>
              </w:rPr>
              <w:tab/>
            </w:r>
            <w:r w:rsidR="00933195" w:rsidRPr="004D7AEF">
              <w:rPr>
                <w:rStyle w:val="Hiperpovezava"/>
                <w:noProof/>
              </w:rPr>
              <w:t>Temeljna pravila za dostop, obvestila in pojasnila v zvezi z dokumentacijo za oddajo javnega naročila</w:t>
            </w:r>
            <w:r w:rsidR="00933195">
              <w:rPr>
                <w:noProof/>
                <w:webHidden/>
              </w:rPr>
              <w:tab/>
            </w:r>
            <w:r w:rsidR="00933195">
              <w:rPr>
                <w:noProof/>
                <w:webHidden/>
              </w:rPr>
              <w:fldChar w:fldCharType="begin"/>
            </w:r>
            <w:r w:rsidR="00933195">
              <w:rPr>
                <w:noProof/>
                <w:webHidden/>
              </w:rPr>
              <w:instrText xml:space="preserve"> PAGEREF _Toc132867504 \h </w:instrText>
            </w:r>
            <w:r w:rsidR="00933195">
              <w:rPr>
                <w:noProof/>
                <w:webHidden/>
              </w:rPr>
            </w:r>
            <w:r w:rsidR="00933195">
              <w:rPr>
                <w:noProof/>
                <w:webHidden/>
              </w:rPr>
              <w:fldChar w:fldCharType="separate"/>
            </w:r>
            <w:r w:rsidR="00933195">
              <w:rPr>
                <w:noProof/>
                <w:webHidden/>
              </w:rPr>
              <w:t>4</w:t>
            </w:r>
            <w:r w:rsidR="00933195">
              <w:rPr>
                <w:noProof/>
                <w:webHidden/>
              </w:rPr>
              <w:fldChar w:fldCharType="end"/>
            </w:r>
          </w:hyperlink>
        </w:p>
        <w:p w14:paraId="3D5A0B7D" w14:textId="121782DF" w:rsidR="00933195" w:rsidRDefault="00513777">
          <w:pPr>
            <w:pStyle w:val="Kazalovsebine2"/>
            <w:tabs>
              <w:tab w:val="left" w:pos="880"/>
              <w:tab w:val="right" w:leader="dot" w:pos="9629"/>
            </w:tabs>
            <w:rPr>
              <w:rFonts w:asciiTheme="minorHAnsi" w:hAnsiTheme="minorHAnsi" w:cstheme="minorBidi"/>
              <w:noProof/>
            </w:rPr>
          </w:pPr>
          <w:hyperlink w:anchor="_Toc132867505" w:history="1">
            <w:r w:rsidR="00933195" w:rsidRPr="004D7AEF">
              <w:rPr>
                <w:rStyle w:val="Hiperpovezava"/>
                <w:noProof/>
              </w:rPr>
              <w:t>6.1</w:t>
            </w:r>
            <w:r w:rsidR="00933195">
              <w:rPr>
                <w:rFonts w:asciiTheme="minorHAnsi" w:hAnsiTheme="minorHAnsi" w:cstheme="minorBidi"/>
                <w:noProof/>
              </w:rPr>
              <w:tab/>
            </w:r>
            <w:r w:rsidR="00933195" w:rsidRPr="004D7AEF">
              <w:rPr>
                <w:rStyle w:val="Hiperpovezava"/>
                <w:noProof/>
              </w:rPr>
              <w:t>Dostop do dokumentacije za oddajo javnega naročila</w:t>
            </w:r>
            <w:r w:rsidR="00933195">
              <w:rPr>
                <w:noProof/>
                <w:webHidden/>
              </w:rPr>
              <w:tab/>
            </w:r>
            <w:r w:rsidR="00933195">
              <w:rPr>
                <w:noProof/>
                <w:webHidden/>
              </w:rPr>
              <w:fldChar w:fldCharType="begin"/>
            </w:r>
            <w:r w:rsidR="00933195">
              <w:rPr>
                <w:noProof/>
                <w:webHidden/>
              </w:rPr>
              <w:instrText xml:space="preserve"> PAGEREF _Toc132867505 \h </w:instrText>
            </w:r>
            <w:r w:rsidR="00933195">
              <w:rPr>
                <w:noProof/>
                <w:webHidden/>
              </w:rPr>
            </w:r>
            <w:r w:rsidR="00933195">
              <w:rPr>
                <w:noProof/>
                <w:webHidden/>
              </w:rPr>
              <w:fldChar w:fldCharType="separate"/>
            </w:r>
            <w:r w:rsidR="00933195">
              <w:rPr>
                <w:noProof/>
                <w:webHidden/>
              </w:rPr>
              <w:t>4</w:t>
            </w:r>
            <w:r w:rsidR="00933195">
              <w:rPr>
                <w:noProof/>
                <w:webHidden/>
              </w:rPr>
              <w:fldChar w:fldCharType="end"/>
            </w:r>
          </w:hyperlink>
        </w:p>
        <w:p w14:paraId="42779167" w14:textId="1BBBCF08" w:rsidR="00933195" w:rsidRDefault="00513777">
          <w:pPr>
            <w:pStyle w:val="Kazalovsebine2"/>
            <w:tabs>
              <w:tab w:val="left" w:pos="880"/>
              <w:tab w:val="right" w:leader="dot" w:pos="9629"/>
            </w:tabs>
            <w:rPr>
              <w:rFonts w:asciiTheme="minorHAnsi" w:hAnsiTheme="minorHAnsi" w:cstheme="minorBidi"/>
              <w:noProof/>
            </w:rPr>
          </w:pPr>
          <w:hyperlink w:anchor="_Toc132867506" w:history="1">
            <w:r w:rsidR="00933195" w:rsidRPr="004D7AEF">
              <w:rPr>
                <w:rStyle w:val="Hiperpovezava"/>
                <w:noProof/>
              </w:rPr>
              <w:t>6.2</w:t>
            </w:r>
            <w:r w:rsidR="00933195">
              <w:rPr>
                <w:rFonts w:asciiTheme="minorHAnsi" w:hAnsiTheme="minorHAnsi" w:cstheme="minorBidi"/>
                <w:noProof/>
              </w:rPr>
              <w:tab/>
            </w:r>
            <w:r w:rsidR="00933195" w:rsidRPr="004D7AEF">
              <w:rPr>
                <w:rStyle w:val="Hiperpovezava"/>
                <w:noProof/>
              </w:rPr>
              <w:t>Obvestila in pojasnila v zvezi z dokumentacijo za oddajo javnega naročila</w:t>
            </w:r>
            <w:r w:rsidR="00933195">
              <w:rPr>
                <w:noProof/>
                <w:webHidden/>
              </w:rPr>
              <w:tab/>
            </w:r>
            <w:r w:rsidR="00933195">
              <w:rPr>
                <w:noProof/>
                <w:webHidden/>
              </w:rPr>
              <w:fldChar w:fldCharType="begin"/>
            </w:r>
            <w:r w:rsidR="00933195">
              <w:rPr>
                <w:noProof/>
                <w:webHidden/>
              </w:rPr>
              <w:instrText xml:space="preserve"> PAGEREF _Toc132867506 \h </w:instrText>
            </w:r>
            <w:r w:rsidR="00933195">
              <w:rPr>
                <w:noProof/>
                <w:webHidden/>
              </w:rPr>
            </w:r>
            <w:r w:rsidR="00933195">
              <w:rPr>
                <w:noProof/>
                <w:webHidden/>
              </w:rPr>
              <w:fldChar w:fldCharType="separate"/>
            </w:r>
            <w:r w:rsidR="00933195">
              <w:rPr>
                <w:noProof/>
                <w:webHidden/>
              </w:rPr>
              <w:t>4</w:t>
            </w:r>
            <w:r w:rsidR="00933195">
              <w:rPr>
                <w:noProof/>
                <w:webHidden/>
              </w:rPr>
              <w:fldChar w:fldCharType="end"/>
            </w:r>
          </w:hyperlink>
        </w:p>
        <w:p w14:paraId="0011F1D7" w14:textId="1D4125ED" w:rsidR="00933195" w:rsidRDefault="00513777">
          <w:pPr>
            <w:pStyle w:val="Kazalovsebine1"/>
            <w:tabs>
              <w:tab w:val="left" w:pos="440"/>
              <w:tab w:val="right" w:leader="dot" w:pos="9629"/>
            </w:tabs>
            <w:rPr>
              <w:rFonts w:asciiTheme="minorHAnsi" w:hAnsiTheme="minorHAnsi" w:cstheme="minorBidi"/>
              <w:noProof/>
            </w:rPr>
          </w:pPr>
          <w:hyperlink w:anchor="_Toc132867507" w:history="1">
            <w:r w:rsidR="00933195" w:rsidRPr="004D7AEF">
              <w:rPr>
                <w:rStyle w:val="Hiperpovezava"/>
                <w:noProof/>
              </w:rPr>
              <w:t>7</w:t>
            </w:r>
            <w:r w:rsidR="00933195">
              <w:rPr>
                <w:rFonts w:asciiTheme="minorHAnsi" w:hAnsiTheme="minorHAnsi" w:cstheme="minorBidi"/>
                <w:noProof/>
              </w:rPr>
              <w:tab/>
            </w:r>
            <w:r w:rsidR="00933195" w:rsidRPr="004D7AEF">
              <w:rPr>
                <w:rStyle w:val="Hiperpovezava"/>
                <w:noProof/>
              </w:rPr>
              <w:t>Rok in način predložitve ponudbe</w:t>
            </w:r>
            <w:r w:rsidR="00933195">
              <w:rPr>
                <w:noProof/>
                <w:webHidden/>
              </w:rPr>
              <w:tab/>
            </w:r>
            <w:r w:rsidR="00933195">
              <w:rPr>
                <w:noProof/>
                <w:webHidden/>
              </w:rPr>
              <w:fldChar w:fldCharType="begin"/>
            </w:r>
            <w:r w:rsidR="00933195">
              <w:rPr>
                <w:noProof/>
                <w:webHidden/>
              </w:rPr>
              <w:instrText xml:space="preserve"> PAGEREF _Toc132867507 \h </w:instrText>
            </w:r>
            <w:r w:rsidR="00933195">
              <w:rPr>
                <w:noProof/>
                <w:webHidden/>
              </w:rPr>
            </w:r>
            <w:r w:rsidR="00933195">
              <w:rPr>
                <w:noProof/>
                <w:webHidden/>
              </w:rPr>
              <w:fldChar w:fldCharType="separate"/>
            </w:r>
            <w:r w:rsidR="00933195">
              <w:rPr>
                <w:noProof/>
                <w:webHidden/>
              </w:rPr>
              <w:t>4</w:t>
            </w:r>
            <w:r w:rsidR="00933195">
              <w:rPr>
                <w:noProof/>
                <w:webHidden/>
              </w:rPr>
              <w:fldChar w:fldCharType="end"/>
            </w:r>
          </w:hyperlink>
        </w:p>
        <w:p w14:paraId="4B777B47" w14:textId="6E306E2E" w:rsidR="00933195" w:rsidRDefault="00513777">
          <w:pPr>
            <w:pStyle w:val="Kazalovsebine1"/>
            <w:tabs>
              <w:tab w:val="left" w:pos="440"/>
              <w:tab w:val="right" w:leader="dot" w:pos="9629"/>
            </w:tabs>
            <w:rPr>
              <w:rFonts w:asciiTheme="minorHAnsi" w:hAnsiTheme="minorHAnsi" w:cstheme="minorBidi"/>
              <w:noProof/>
            </w:rPr>
          </w:pPr>
          <w:hyperlink w:anchor="_Toc132867508" w:history="1">
            <w:r w:rsidR="00933195" w:rsidRPr="004D7AEF">
              <w:rPr>
                <w:rStyle w:val="Hiperpovezava"/>
                <w:noProof/>
              </w:rPr>
              <w:t>8</w:t>
            </w:r>
            <w:r w:rsidR="00933195">
              <w:rPr>
                <w:rFonts w:asciiTheme="minorHAnsi" w:hAnsiTheme="minorHAnsi" w:cstheme="minorBidi"/>
                <w:noProof/>
              </w:rPr>
              <w:tab/>
            </w:r>
            <w:r w:rsidR="00933195" w:rsidRPr="004D7AEF">
              <w:rPr>
                <w:rStyle w:val="Hiperpovezava"/>
                <w:noProof/>
              </w:rPr>
              <w:t>Čas in kraj javnega odpiranja ponudb</w:t>
            </w:r>
            <w:r w:rsidR="00933195">
              <w:rPr>
                <w:noProof/>
                <w:webHidden/>
              </w:rPr>
              <w:tab/>
            </w:r>
            <w:r w:rsidR="00933195">
              <w:rPr>
                <w:noProof/>
                <w:webHidden/>
              </w:rPr>
              <w:fldChar w:fldCharType="begin"/>
            </w:r>
            <w:r w:rsidR="00933195">
              <w:rPr>
                <w:noProof/>
                <w:webHidden/>
              </w:rPr>
              <w:instrText xml:space="preserve"> PAGEREF _Toc132867508 \h </w:instrText>
            </w:r>
            <w:r w:rsidR="00933195">
              <w:rPr>
                <w:noProof/>
                <w:webHidden/>
              </w:rPr>
            </w:r>
            <w:r w:rsidR="00933195">
              <w:rPr>
                <w:noProof/>
                <w:webHidden/>
              </w:rPr>
              <w:fldChar w:fldCharType="separate"/>
            </w:r>
            <w:r w:rsidR="00933195">
              <w:rPr>
                <w:noProof/>
                <w:webHidden/>
              </w:rPr>
              <w:t>5</w:t>
            </w:r>
            <w:r w:rsidR="00933195">
              <w:rPr>
                <w:noProof/>
                <w:webHidden/>
              </w:rPr>
              <w:fldChar w:fldCharType="end"/>
            </w:r>
          </w:hyperlink>
        </w:p>
        <w:p w14:paraId="41C13926" w14:textId="45BB9222" w:rsidR="00933195" w:rsidRDefault="00513777">
          <w:pPr>
            <w:pStyle w:val="Kazalovsebine1"/>
            <w:tabs>
              <w:tab w:val="left" w:pos="440"/>
              <w:tab w:val="right" w:leader="dot" w:pos="9629"/>
            </w:tabs>
            <w:rPr>
              <w:rFonts w:asciiTheme="minorHAnsi" w:hAnsiTheme="minorHAnsi" w:cstheme="minorBidi"/>
              <w:noProof/>
            </w:rPr>
          </w:pPr>
          <w:hyperlink w:anchor="_Toc132867509" w:history="1">
            <w:r w:rsidR="00933195" w:rsidRPr="004D7AEF">
              <w:rPr>
                <w:rStyle w:val="Hiperpovezava"/>
                <w:noProof/>
              </w:rPr>
              <w:t>9</w:t>
            </w:r>
            <w:r w:rsidR="00933195">
              <w:rPr>
                <w:rFonts w:asciiTheme="minorHAnsi" w:hAnsiTheme="minorHAnsi" w:cstheme="minorBidi"/>
                <w:noProof/>
              </w:rPr>
              <w:tab/>
            </w:r>
            <w:r w:rsidR="00933195" w:rsidRPr="004D7AEF">
              <w:rPr>
                <w:rStyle w:val="Hiperpovezava"/>
                <w:noProof/>
              </w:rPr>
              <w:t>Pravna podlaga</w:t>
            </w:r>
            <w:r w:rsidR="00933195">
              <w:rPr>
                <w:noProof/>
                <w:webHidden/>
              </w:rPr>
              <w:tab/>
            </w:r>
            <w:r w:rsidR="00933195">
              <w:rPr>
                <w:noProof/>
                <w:webHidden/>
              </w:rPr>
              <w:fldChar w:fldCharType="begin"/>
            </w:r>
            <w:r w:rsidR="00933195">
              <w:rPr>
                <w:noProof/>
                <w:webHidden/>
              </w:rPr>
              <w:instrText xml:space="preserve"> PAGEREF _Toc132867509 \h </w:instrText>
            </w:r>
            <w:r w:rsidR="00933195">
              <w:rPr>
                <w:noProof/>
                <w:webHidden/>
              </w:rPr>
            </w:r>
            <w:r w:rsidR="00933195">
              <w:rPr>
                <w:noProof/>
                <w:webHidden/>
              </w:rPr>
              <w:fldChar w:fldCharType="separate"/>
            </w:r>
            <w:r w:rsidR="00933195">
              <w:rPr>
                <w:noProof/>
                <w:webHidden/>
              </w:rPr>
              <w:t>5</w:t>
            </w:r>
            <w:r w:rsidR="00933195">
              <w:rPr>
                <w:noProof/>
                <w:webHidden/>
              </w:rPr>
              <w:fldChar w:fldCharType="end"/>
            </w:r>
          </w:hyperlink>
        </w:p>
        <w:p w14:paraId="2CBA2C90" w14:textId="605AC5CC" w:rsidR="00933195" w:rsidRDefault="00513777">
          <w:pPr>
            <w:pStyle w:val="Kazalovsebine1"/>
            <w:tabs>
              <w:tab w:val="left" w:pos="660"/>
              <w:tab w:val="right" w:leader="dot" w:pos="9629"/>
            </w:tabs>
            <w:rPr>
              <w:rFonts w:asciiTheme="minorHAnsi" w:hAnsiTheme="minorHAnsi" w:cstheme="minorBidi"/>
              <w:noProof/>
            </w:rPr>
          </w:pPr>
          <w:hyperlink w:anchor="_Toc132867510" w:history="1">
            <w:r w:rsidR="00933195" w:rsidRPr="004D7AEF">
              <w:rPr>
                <w:rStyle w:val="Hiperpovezava"/>
                <w:noProof/>
              </w:rPr>
              <w:t>10</w:t>
            </w:r>
            <w:r w:rsidR="00933195">
              <w:rPr>
                <w:rFonts w:asciiTheme="minorHAnsi" w:hAnsiTheme="minorHAnsi" w:cstheme="minorBidi"/>
                <w:noProof/>
              </w:rPr>
              <w:tab/>
            </w:r>
            <w:r w:rsidR="00933195" w:rsidRPr="004D7AEF">
              <w:rPr>
                <w:rStyle w:val="Hiperpovezava"/>
                <w:noProof/>
              </w:rPr>
              <w:t>Stroški javnega naročanja</w:t>
            </w:r>
            <w:r w:rsidR="00933195">
              <w:rPr>
                <w:noProof/>
                <w:webHidden/>
              </w:rPr>
              <w:tab/>
            </w:r>
            <w:r w:rsidR="00933195">
              <w:rPr>
                <w:noProof/>
                <w:webHidden/>
              </w:rPr>
              <w:fldChar w:fldCharType="begin"/>
            </w:r>
            <w:r w:rsidR="00933195">
              <w:rPr>
                <w:noProof/>
                <w:webHidden/>
              </w:rPr>
              <w:instrText xml:space="preserve"> PAGEREF _Toc132867510 \h </w:instrText>
            </w:r>
            <w:r w:rsidR="00933195">
              <w:rPr>
                <w:noProof/>
                <w:webHidden/>
              </w:rPr>
            </w:r>
            <w:r w:rsidR="00933195">
              <w:rPr>
                <w:noProof/>
                <w:webHidden/>
              </w:rPr>
              <w:fldChar w:fldCharType="separate"/>
            </w:r>
            <w:r w:rsidR="00933195">
              <w:rPr>
                <w:noProof/>
                <w:webHidden/>
              </w:rPr>
              <w:t>6</w:t>
            </w:r>
            <w:r w:rsidR="00933195">
              <w:rPr>
                <w:noProof/>
                <w:webHidden/>
              </w:rPr>
              <w:fldChar w:fldCharType="end"/>
            </w:r>
          </w:hyperlink>
        </w:p>
        <w:p w14:paraId="7D4C6E45" w14:textId="4CE025E5" w:rsidR="00933195" w:rsidRDefault="00513777">
          <w:pPr>
            <w:pStyle w:val="Kazalovsebine1"/>
            <w:tabs>
              <w:tab w:val="left" w:pos="660"/>
              <w:tab w:val="right" w:leader="dot" w:pos="9629"/>
            </w:tabs>
            <w:rPr>
              <w:rFonts w:asciiTheme="minorHAnsi" w:hAnsiTheme="minorHAnsi" w:cstheme="minorBidi"/>
              <w:noProof/>
            </w:rPr>
          </w:pPr>
          <w:hyperlink w:anchor="_Toc132867511" w:history="1">
            <w:r w:rsidR="00933195" w:rsidRPr="004D7AEF">
              <w:rPr>
                <w:rStyle w:val="Hiperpovezava"/>
                <w:noProof/>
              </w:rPr>
              <w:t>11</w:t>
            </w:r>
            <w:r w:rsidR="00933195">
              <w:rPr>
                <w:rFonts w:asciiTheme="minorHAnsi" w:hAnsiTheme="minorHAnsi" w:cstheme="minorBidi"/>
                <w:noProof/>
              </w:rPr>
              <w:tab/>
            </w:r>
            <w:r w:rsidR="00933195" w:rsidRPr="004D7AEF">
              <w:rPr>
                <w:rStyle w:val="Hiperpovezava"/>
                <w:noProof/>
              </w:rPr>
              <w:t>Tehnične specifikacije</w:t>
            </w:r>
            <w:r w:rsidR="00933195">
              <w:rPr>
                <w:noProof/>
                <w:webHidden/>
              </w:rPr>
              <w:tab/>
            </w:r>
            <w:r w:rsidR="00933195">
              <w:rPr>
                <w:noProof/>
                <w:webHidden/>
              </w:rPr>
              <w:fldChar w:fldCharType="begin"/>
            </w:r>
            <w:r w:rsidR="00933195">
              <w:rPr>
                <w:noProof/>
                <w:webHidden/>
              </w:rPr>
              <w:instrText xml:space="preserve"> PAGEREF _Toc132867511 \h </w:instrText>
            </w:r>
            <w:r w:rsidR="00933195">
              <w:rPr>
                <w:noProof/>
                <w:webHidden/>
              </w:rPr>
            </w:r>
            <w:r w:rsidR="00933195">
              <w:rPr>
                <w:noProof/>
                <w:webHidden/>
              </w:rPr>
              <w:fldChar w:fldCharType="separate"/>
            </w:r>
            <w:r w:rsidR="00933195">
              <w:rPr>
                <w:noProof/>
                <w:webHidden/>
              </w:rPr>
              <w:t>6</w:t>
            </w:r>
            <w:r w:rsidR="00933195">
              <w:rPr>
                <w:noProof/>
                <w:webHidden/>
              </w:rPr>
              <w:fldChar w:fldCharType="end"/>
            </w:r>
          </w:hyperlink>
        </w:p>
        <w:p w14:paraId="782F44B9" w14:textId="73F12815" w:rsidR="00933195" w:rsidRDefault="00513777">
          <w:pPr>
            <w:pStyle w:val="Kazalovsebine1"/>
            <w:tabs>
              <w:tab w:val="left" w:pos="660"/>
              <w:tab w:val="right" w:leader="dot" w:pos="9629"/>
            </w:tabs>
            <w:rPr>
              <w:rFonts w:asciiTheme="minorHAnsi" w:hAnsiTheme="minorHAnsi" w:cstheme="minorBidi"/>
              <w:noProof/>
            </w:rPr>
          </w:pPr>
          <w:hyperlink w:anchor="_Toc132867512" w:history="1">
            <w:r w:rsidR="00933195" w:rsidRPr="004D7AEF">
              <w:rPr>
                <w:rStyle w:val="Hiperpovezava"/>
                <w:noProof/>
              </w:rPr>
              <w:t>12</w:t>
            </w:r>
            <w:r w:rsidR="00933195">
              <w:rPr>
                <w:rFonts w:asciiTheme="minorHAnsi" w:hAnsiTheme="minorHAnsi" w:cstheme="minorBidi"/>
                <w:noProof/>
              </w:rPr>
              <w:tab/>
            </w:r>
            <w:r w:rsidR="00933195" w:rsidRPr="004D7AEF">
              <w:rPr>
                <w:rStyle w:val="Hiperpovezava"/>
                <w:noProof/>
              </w:rPr>
              <w:t>Ugotavljanje sposobnosti</w:t>
            </w:r>
            <w:r w:rsidR="00933195">
              <w:rPr>
                <w:noProof/>
                <w:webHidden/>
              </w:rPr>
              <w:tab/>
            </w:r>
            <w:r w:rsidR="00933195">
              <w:rPr>
                <w:noProof/>
                <w:webHidden/>
              </w:rPr>
              <w:fldChar w:fldCharType="begin"/>
            </w:r>
            <w:r w:rsidR="00933195">
              <w:rPr>
                <w:noProof/>
                <w:webHidden/>
              </w:rPr>
              <w:instrText xml:space="preserve"> PAGEREF _Toc132867512 \h </w:instrText>
            </w:r>
            <w:r w:rsidR="00933195">
              <w:rPr>
                <w:noProof/>
                <w:webHidden/>
              </w:rPr>
            </w:r>
            <w:r w:rsidR="00933195">
              <w:rPr>
                <w:noProof/>
                <w:webHidden/>
              </w:rPr>
              <w:fldChar w:fldCharType="separate"/>
            </w:r>
            <w:r w:rsidR="00933195">
              <w:rPr>
                <w:noProof/>
                <w:webHidden/>
              </w:rPr>
              <w:t>7</w:t>
            </w:r>
            <w:r w:rsidR="00933195">
              <w:rPr>
                <w:noProof/>
                <w:webHidden/>
              </w:rPr>
              <w:fldChar w:fldCharType="end"/>
            </w:r>
          </w:hyperlink>
        </w:p>
        <w:p w14:paraId="486C708E" w14:textId="24201C64" w:rsidR="00933195" w:rsidRDefault="00513777">
          <w:pPr>
            <w:pStyle w:val="Kazalovsebine2"/>
            <w:tabs>
              <w:tab w:val="left" w:pos="880"/>
              <w:tab w:val="right" w:leader="dot" w:pos="9629"/>
            </w:tabs>
            <w:rPr>
              <w:rFonts w:asciiTheme="minorHAnsi" w:hAnsiTheme="minorHAnsi" w:cstheme="minorBidi"/>
              <w:noProof/>
            </w:rPr>
          </w:pPr>
          <w:hyperlink w:anchor="_Toc132867513" w:history="1">
            <w:r w:rsidR="00933195" w:rsidRPr="004D7AEF">
              <w:rPr>
                <w:rStyle w:val="Hiperpovezava"/>
                <w:noProof/>
              </w:rPr>
              <w:t>12.1</w:t>
            </w:r>
            <w:r w:rsidR="00933195">
              <w:rPr>
                <w:rFonts w:asciiTheme="minorHAnsi" w:hAnsiTheme="minorHAnsi" w:cstheme="minorBidi"/>
                <w:noProof/>
              </w:rPr>
              <w:tab/>
            </w:r>
            <w:r w:rsidR="00933195" w:rsidRPr="004D7AEF">
              <w:rPr>
                <w:rStyle w:val="Hiperpovezava"/>
                <w:noProof/>
              </w:rPr>
              <w:t>Razlogi za izključitev</w:t>
            </w:r>
            <w:r w:rsidR="00933195">
              <w:rPr>
                <w:noProof/>
                <w:webHidden/>
              </w:rPr>
              <w:tab/>
            </w:r>
            <w:r w:rsidR="00933195">
              <w:rPr>
                <w:noProof/>
                <w:webHidden/>
              </w:rPr>
              <w:fldChar w:fldCharType="begin"/>
            </w:r>
            <w:r w:rsidR="00933195">
              <w:rPr>
                <w:noProof/>
                <w:webHidden/>
              </w:rPr>
              <w:instrText xml:space="preserve"> PAGEREF _Toc132867513 \h </w:instrText>
            </w:r>
            <w:r w:rsidR="00933195">
              <w:rPr>
                <w:noProof/>
                <w:webHidden/>
              </w:rPr>
            </w:r>
            <w:r w:rsidR="00933195">
              <w:rPr>
                <w:noProof/>
                <w:webHidden/>
              </w:rPr>
              <w:fldChar w:fldCharType="separate"/>
            </w:r>
            <w:r w:rsidR="00933195">
              <w:rPr>
                <w:noProof/>
                <w:webHidden/>
              </w:rPr>
              <w:t>8</w:t>
            </w:r>
            <w:r w:rsidR="00933195">
              <w:rPr>
                <w:noProof/>
                <w:webHidden/>
              </w:rPr>
              <w:fldChar w:fldCharType="end"/>
            </w:r>
          </w:hyperlink>
        </w:p>
        <w:p w14:paraId="0326E177" w14:textId="5BEF57FD" w:rsidR="00933195" w:rsidRDefault="00513777">
          <w:pPr>
            <w:pStyle w:val="Kazalovsebine2"/>
            <w:tabs>
              <w:tab w:val="left" w:pos="880"/>
              <w:tab w:val="right" w:leader="dot" w:pos="9629"/>
            </w:tabs>
            <w:rPr>
              <w:rFonts w:asciiTheme="minorHAnsi" w:hAnsiTheme="minorHAnsi" w:cstheme="minorBidi"/>
              <w:noProof/>
            </w:rPr>
          </w:pPr>
          <w:hyperlink w:anchor="_Toc132867514" w:history="1">
            <w:r w:rsidR="00933195" w:rsidRPr="004D7AEF">
              <w:rPr>
                <w:rStyle w:val="Hiperpovezava"/>
                <w:noProof/>
              </w:rPr>
              <w:t>12.2</w:t>
            </w:r>
            <w:r w:rsidR="00933195">
              <w:rPr>
                <w:rFonts w:asciiTheme="minorHAnsi" w:hAnsiTheme="minorHAnsi" w:cstheme="minorBidi"/>
                <w:noProof/>
              </w:rPr>
              <w:tab/>
            </w:r>
            <w:r w:rsidR="00933195" w:rsidRPr="004D7AEF">
              <w:rPr>
                <w:rStyle w:val="Hiperpovezava"/>
                <w:noProof/>
              </w:rPr>
              <w:t>Pogoji za sodelovanje</w:t>
            </w:r>
            <w:r w:rsidR="00933195">
              <w:rPr>
                <w:noProof/>
                <w:webHidden/>
              </w:rPr>
              <w:tab/>
            </w:r>
            <w:r w:rsidR="00933195">
              <w:rPr>
                <w:noProof/>
                <w:webHidden/>
              </w:rPr>
              <w:fldChar w:fldCharType="begin"/>
            </w:r>
            <w:r w:rsidR="00933195">
              <w:rPr>
                <w:noProof/>
                <w:webHidden/>
              </w:rPr>
              <w:instrText xml:space="preserve"> PAGEREF _Toc132867514 \h </w:instrText>
            </w:r>
            <w:r w:rsidR="00933195">
              <w:rPr>
                <w:noProof/>
                <w:webHidden/>
              </w:rPr>
            </w:r>
            <w:r w:rsidR="00933195">
              <w:rPr>
                <w:noProof/>
                <w:webHidden/>
              </w:rPr>
              <w:fldChar w:fldCharType="separate"/>
            </w:r>
            <w:r w:rsidR="00933195">
              <w:rPr>
                <w:noProof/>
                <w:webHidden/>
              </w:rPr>
              <w:t>10</w:t>
            </w:r>
            <w:r w:rsidR="00933195">
              <w:rPr>
                <w:noProof/>
                <w:webHidden/>
              </w:rPr>
              <w:fldChar w:fldCharType="end"/>
            </w:r>
          </w:hyperlink>
        </w:p>
        <w:p w14:paraId="05A43899" w14:textId="5BC783D2" w:rsidR="00933195" w:rsidRDefault="00513777">
          <w:pPr>
            <w:pStyle w:val="Kazalovsebine1"/>
            <w:tabs>
              <w:tab w:val="left" w:pos="660"/>
              <w:tab w:val="right" w:leader="dot" w:pos="9629"/>
            </w:tabs>
            <w:rPr>
              <w:rFonts w:asciiTheme="minorHAnsi" w:hAnsiTheme="minorHAnsi" w:cstheme="minorBidi"/>
              <w:noProof/>
            </w:rPr>
          </w:pPr>
          <w:hyperlink w:anchor="_Toc132867515" w:history="1">
            <w:r w:rsidR="00933195" w:rsidRPr="004D7AEF">
              <w:rPr>
                <w:rStyle w:val="Hiperpovezava"/>
                <w:noProof/>
              </w:rPr>
              <w:t>13</w:t>
            </w:r>
            <w:r w:rsidR="00933195">
              <w:rPr>
                <w:rFonts w:asciiTheme="minorHAnsi" w:hAnsiTheme="minorHAnsi" w:cstheme="minorBidi"/>
                <w:noProof/>
              </w:rPr>
              <w:tab/>
            </w:r>
            <w:r w:rsidR="00933195" w:rsidRPr="004D7AEF">
              <w:rPr>
                <w:rStyle w:val="Hiperpovezava"/>
                <w:noProof/>
              </w:rPr>
              <w:t>Ponudba</w:t>
            </w:r>
            <w:r w:rsidR="00933195">
              <w:rPr>
                <w:noProof/>
                <w:webHidden/>
              </w:rPr>
              <w:tab/>
            </w:r>
            <w:r w:rsidR="00933195">
              <w:rPr>
                <w:noProof/>
                <w:webHidden/>
              </w:rPr>
              <w:fldChar w:fldCharType="begin"/>
            </w:r>
            <w:r w:rsidR="00933195">
              <w:rPr>
                <w:noProof/>
                <w:webHidden/>
              </w:rPr>
              <w:instrText xml:space="preserve"> PAGEREF _Toc132867515 \h </w:instrText>
            </w:r>
            <w:r w:rsidR="00933195">
              <w:rPr>
                <w:noProof/>
                <w:webHidden/>
              </w:rPr>
            </w:r>
            <w:r w:rsidR="00933195">
              <w:rPr>
                <w:noProof/>
                <w:webHidden/>
              </w:rPr>
              <w:fldChar w:fldCharType="separate"/>
            </w:r>
            <w:r w:rsidR="00933195">
              <w:rPr>
                <w:noProof/>
                <w:webHidden/>
              </w:rPr>
              <w:t>11</w:t>
            </w:r>
            <w:r w:rsidR="00933195">
              <w:rPr>
                <w:noProof/>
                <w:webHidden/>
              </w:rPr>
              <w:fldChar w:fldCharType="end"/>
            </w:r>
          </w:hyperlink>
        </w:p>
        <w:p w14:paraId="081BF910" w14:textId="58A1B18B" w:rsidR="00933195" w:rsidRDefault="00513777">
          <w:pPr>
            <w:pStyle w:val="Kazalovsebine2"/>
            <w:tabs>
              <w:tab w:val="left" w:pos="880"/>
              <w:tab w:val="right" w:leader="dot" w:pos="9629"/>
            </w:tabs>
            <w:rPr>
              <w:rFonts w:asciiTheme="minorHAnsi" w:hAnsiTheme="minorHAnsi" w:cstheme="minorBidi"/>
              <w:noProof/>
            </w:rPr>
          </w:pPr>
          <w:hyperlink w:anchor="_Toc132867516" w:history="1">
            <w:r w:rsidR="00933195" w:rsidRPr="004D7AEF">
              <w:rPr>
                <w:rStyle w:val="Hiperpovezava"/>
                <w:noProof/>
              </w:rPr>
              <w:t>13.1</w:t>
            </w:r>
            <w:r w:rsidR="00933195">
              <w:rPr>
                <w:rFonts w:asciiTheme="minorHAnsi" w:hAnsiTheme="minorHAnsi" w:cstheme="minorBidi"/>
                <w:noProof/>
              </w:rPr>
              <w:tab/>
            </w:r>
            <w:r w:rsidR="00933195" w:rsidRPr="004D7AEF">
              <w:rPr>
                <w:rStyle w:val="Hiperpovezava"/>
                <w:noProof/>
              </w:rPr>
              <w:t>Dokumenti, ki sestavljajo ponudbo za oddajo javnega naročila</w:t>
            </w:r>
            <w:r w:rsidR="00933195">
              <w:rPr>
                <w:noProof/>
                <w:webHidden/>
              </w:rPr>
              <w:tab/>
            </w:r>
            <w:r w:rsidR="00933195">
              <w:rPr>
                <w:noProof/>
                <w:webHidden/>
              </w:rPr>
              <w:fldChar w:fldCharType="begin"/>
            </w:r>
            <w:r w:rsidR="00933195">
              <w:rPr>
                <w:noProof/>
                <w:webHidden/>
              </w:rPr>
              <w:instrText xml:space="preserve"> PAGEREF _Toc132867516 \h </w:instrText>
            </w:r>
            <w:r w:rsidR="00933195">
              <w:rPr>
                <w:noProof/>
                <w:webHidden/>
              </w:rPr>
            </w:r>
            <w:r w:rsidR="00933195">
              <w:rPr>
                <w:noProof/>
                <w:webHidden/>
              </w:rPr>
              <w:fldChar w:fldCharType="separate"/>
            </w:r>
            <w:r w:rsidR="00933195">
              <w:rPr>
                <w:noProof/>
                <w:webHidden/>
              </w:rPr>
              <w:t>12</w:t>
            </w:r>
            <w:r w:rsidR="00933195">
              <w:rPr>
                <w:noProof/>
                <w:webHidden/>
              </w:rPr>
              <w:fldChar w:fldCharType="end"/>
            </w:r>
          </w:hyperlink>
        </w:p>
        <w:p w14:paraId="342E9D1E" w14:textId="076E74E9" w:rsidR="00933195" w:rsidRDefault="00513777">
          <w:pPr>
            <w:pStyle w:val="Kazalovsebine2"/>
            <w:tabs>
              <w:tab w:val="left" w:pos="880"/>
              <w:tab w:val="right" w:leader="dot" w:pos="9629"/>
            </w:tabs>
            <w:rPr>
              <w:rFonts w:asciiTheme="minorHAnsi" w:hAnsiTheme="minorHAnsi" w:cstheme="minorBidi"/>
              <w:noProof/>
            </w:rPr>
          </w:pPr>
          <w:hyperlink w:anchor="_Toc132867517" w:history="1">
            <w:r w:rsidR="00933195" w:rsidRPr="004D7AEF">
              <w:rPr>
                <w:rStyle w:val="Hiperpovezava"/>
                <w:noProof/>
              </w:rPr>
              <w:t>13.2</w:t>
            </w:r>
            <w:r w:rsidR="00933195">
              <w:rPr>
                <w:rFonts w:asciiTheme="minorHAnsi" w:hAnsiTheme="minorHAnsi" w:cstheme="minorBidi"/>
                <w:noProof/>
              </w:rPr>
              <w:tab/>
            </w:r>
            <w:r w:rsidR="00933195" w:rsidRPr="004D7AEF">
              <w:rPr>
                <w:rStyle w:val="Hiperpovezava"/>
                <w:noProof/>
              </w:rPr>
              <w:t>Obrazec ESPD za vse gospodarske subjekte</w:t>
            </w:r>
            <w:r w:rsidR="00933195">
              <w:rPr>
                <w:noProof/>
                <w:webHidden/>
              </w:rPr>
              <w:tab/>
            </w:r>
            <w:r w:rsidR="00933195">
              <w:rPr>
                <w:noProof/>
                <w:webHidden/>
              </w:rPr>
              <w:fldChar w:fldCharType="begin"/>
            </w:r>
            <w:r w:rsidR="00933195">
              <w:rPr>
                <w:noProof/>
                <w:webHidden/>
              </w:rPr>
              <w:instrText xml:space="preserve"> PAGEREF _Toc132867517 \h </w:instrText>
            </w:r>
            <w:r w:rsidR="00933195">
              <w:rPr>
                <w:noProof/>
                <w:webHidden/>
              </w:rPr>
            </w:r>
            <w:r w:rsidR="00933195">
              <w:rPr>
                <w:noProof/>
                <w:webHidden/>
              </w:rPr>
              <w:fldChar w:fldCharType="separate"/>
            </w:r>
            <w:r w:rsidR="00933195">
              <w:rPr>
                <w:noProof/>
                <w:webHidden/>
              </w:rPr>
              <w:t>12</w:t>
            </w:r>
            <w:r w:rsidR="00933195">
              <w:rPr>
                <w:noProof/>
                <w:webHidden/>
              </w:rPr>
              <w:fldChar w:fldCharType="end"/>
            </w:r>
          </w:hyperlink>
        </w:p>
        <w:p w14:paraId="7B4E48F6" w14:textId="6D92F205" w:rsidR="00933195" w:rsidRDefault="00513777">
          <w:pPr>
            <w:pStyle w:val="Kazalovsebine2"/>
            <w:tabs>
              <w:tab w:val="left" w:pos="880"/>
              <w:tab w:val="right" w:leader="dot" w:pos="9629"/>
            </w:tabs>
            <w:rPr>
              <w:rFonts w:asciiTheme="minorHAnsi" w:hAnsiTheme="minorHAnsi" w:cstheme="minorBidi"/>
              <w:noProof/>
            </w:rPr>
          </w:pPr>
          <w:hyperlink w:anchor="_Toc132867518" w:history="1">
            <w:r w:rsidR="00933195" w:rsidRPr="004D7AEF">
              <w:rPr>
                <w:rStyle w:val="Hiperpovezava"/>
                <w:noProof/>
              </w:rPr>
              <w:t>13.3</w:t>
            </w:r>
            <w:r w:rsidR="00933195">
              <w:rPr>
                <w:rFonts w:asciiTheme="minorHAnsi" w:hAnsiTheme="minorHAnsi" w:cstheme="minorBidi"/>
                <w:noProof/>
              </w:rPr>
              <w:tab/>
            </w:r>
            <w:r w:rsidR="00933195" w:rsidRPr="004D7AEF">
              <w:rPr>
                <w:rStyle w:val="Hiperpovezava"/>
                <w:noProof/>
              </w:rPr>
              <w:t>Ponudbeni predračun</w:t>
            </w:r>
            <w:r w:rsidR="00933195">
              <w:rPr>
                <w:noProof/>
                <w:webHidden/>
              </w:rPr>
              <w:tab/>
            </w:r>
            <w:r w:rsidR="00933195">
              <w:rPr>
                <w:noProof/>
                <w:webHidden/>
              </w:rPr>
              <w:fldChar w:fldCharType="begin"/>
            </w:r>
            <w:r w:rsidR="00933195">
              <w:rPr>
                <w:noProof/>
                <w:webHidden/>
              </w:rPr>
              <w:instrText xml:space="preserve"> PAGEREF _Toc132867518 \h </w:instrText>
            </w:r>
            <w:r w:rsidR="00933195">
              <w:rPr>
                <w:noProof/>
                <w:webHidden/>
              </w:rPr>
            </w:r>
            <w:r w:rsidR="00933195">
              <w:rPr>
                <w:noProof/>
                <w:webHidden/>
              </w:rPr>
              <w:fldChar w:fldCharType="separate"/>
            </w:r>
            <w:r w:rsidR="00933195">
              <w:rPr>
                <w:noProof/>
                <w:webHidden/>
              </w:rPr>
              <w:t>13</w:t>
            </w:r>
            <w:r w:rsidR="00933195">
              <w:rPr>
                <w:noProof/>
                <w:webHidden/>
              </w:rPr>
              <w:fldChar w:fldCharType="end"/>
            </w:r>
          </w:hyperlink>
        </w:p>
        <w:p w14:paraId="0552001B" w14:textId="6A056AD5" w:rsidR="00933195" w:rsidRDefault="00513777">
          <w:pPr>
            <w:pStyle w:val="Kazalovsebine2"/>
            <w:tabs>
              <w:tab w:val="left" w:pos="880"/>
              <w:tab w:val="right" w:leader="dot" w:pos="9629"/>
            </w:tabs>
            <w:rPr>
              <w:rFonts w:asciiTheme="minorHAnsi" w:hAnsiTheme="minorHAnsi" w:cstheme="minorBidi"/>
              <w:noProof/>
            </w:rPr>
          </w:pPr>
          <w:hyperlink w:anchor="_Toc132867519" w:history="1">
            <w:r w:rsidR="00933195" w:rsidRPr="004D7AEF">
              <w:rPr>
                <w:rStyle w:val="Hiperpovezava"/>
                <w:noProof/>
              </w:rPr>
              <w:t>13.4</w:t>
            </w:r>
            <w:r w:rsidR="00933195">
              <w:rPr>
                <w:rFonts w:asciiTheme="minorHAnsi" w:hAnsiTheme="minorHAnsi" w:cstheme="minorBidi"/>
                <w:noProof/>
              </w:rPr>
              <w:tab/>
            </w:r>
            <w:r w:rsidR="00933195" w:rsidRPr="004D7AEF">
              <w:rPr>
                <w:rStyle w:val="Hiperpovezava"/>
                <w:noProof/>
              </w:rPr>
              <w:t>Ostale priloge</w:t>
            </w:r>
            <w:r w:rsidR="00933195">
              <w:rPr>
                <w:noProof/>
                <w:webHidden/>
              </w:rPr>
              <w:tab/>
            </w:r>
            <w:r w:rsidR="00933195">
              <w:rPr>
                <w:noProof/>
                <w:webHidden/>
              </w:rPr>
              <w:fldChar w:fldCharType="begin"/>
            </w:r>
            <w:r w:rsidR="00933195">
              <w:rPr>
                <w:noProof/>
                <w:webHidden/>
              </w:rPr>
              <w:instrText xml:space="preserve"> PAGEREF _Toc132867519 \h </w:instrText>
            </w:r>
            <w:r w:rsidR="00933195">
              <w:rPr>
                <w:noProof/>
                <w:webHidden/>
              </w:rPr>
            </w:r>
            <w:r w:rsidR="00933195">
              <w:rPr>
                <w:noProof/>
                <w:webHidden/>
              </w:rPr>
              <w:fldChar w:fldCharType="separate"/>
            </w:r>
            <w:r w:rsidR="00933195">
              <w:rPr>
                <w:noProof/>
                <w:webHidden/>
              </w:rPr>
              <w:t>13</w:t>
            </w:r>
            <w:r w:rsidR="00933195">
              <w:rPr>
                <w:noProof/>
                <w:webHidden/>
              </w:rPr>
              <w:fldChar w:fldCharType="end"/>
            </w:r>
          </w:hyperlink>
        </w:p>
        <w:p w14:paraId="35DAAD4D" w14:textId="64B256DC" w:rsidR="00933195" w:rsidRDefault="00513777">
          <w:pPr>
            <w:pStyle w:val="Kazalovsebine2"/>
            <w:tabs>
              <w:tab w:val="left" w:pos="880"/>
              <w:tab w:val="right" w:leader="dot" w:pos="9629"/>
            </w:tabs>
            <w:rPr>
              <w:rFonts w:asciiTheme="minorHAnsi" w:hAnsiTheme="minorHAnsi" w:cstheme="minorBidi"/>
              <w:noProof/>
            </w:rPr>
          </w:pPr>
          <w:hyperlink w:anchor="_Toc132867520" w:history="1">
            <w:r w:rsidR="00933195" w:rsidRPr="004D7AEF">
              <w:rPr>
                <w:rStyle w:val="Hiperpovezava"/>
                <w:noProof/>
              </w:rPr>
              <w:t>13.5</w:t>
            </w:r>
            <w:r w:rsidR="00933195">
              <w:rPr>
                <w:rFonts w:asciiTheme="minorHAnsi" w:hAnsiTheme="minorHAnsi" w:cstheme="minorBidi"/>
                <w:noProof/>
              </w:rPr>
              <w:tab/>
            </w:r>
            <w:r w:rsidR="00933195" w:rsidRPr="004D7AEF">
              <w:rPr>
                <w:rStyle w:val="Hiperpovezava"/>
                <w:noProof/>
              </w:rPr>
              <w:t>Veljavnost ponudbe</w:t>
            </w:r>
            <w:r w:rsidR="00933195">
              <w:rPr>
                <w:noProof/>
                <w:webHidden/>
              </w:rPr>
              <w:tab/>
            </w:r>
            <w:r w:rsidR="00933195">
              <w:rPr>
                <w:noProof/>
                <w:webHidden/>
              </w:rPr>
              <w:fldChar w:fldCharType="begin"/>
            </w:r>
            <w:r w:rsidR="00933195">
              <w:rPr>
                <w:noProof/>
                <w:webHidden/>
              </w:rPr>
              <w:instrText xml:space="preserve"> PAGEREF _Toc132867520 \h </w:instrText>
            </w:r>
            <w:r w:rsidR="00933195">
              <w:rPr>
                <w:noProof/>
                <w:webHidden/>
              </w:rPr>
            </w:r>
            <w:r w:rsidR="00933195">
              <w:rPr>
                <w:noProof/>
                <w:webHidden/>
              </w:rPr>
              <w:fldChar w:fldCharType="separate"/>
            </w:r>
            <w:r w:rsidR="00933195">
              <w:rPr>
                <w:noProof/>
                <w:webHidden/>
              </w:rPr>
              <w:t>13</w:t>
            </w:r>
            <w:r w:rsidR="00933195">
              <w:rPr>
                <w:noProof/>
                <w:webHidden/>
              </w:rPr>
              <w:fldChar w:fldCharType="end"/>
            </w:r>
          </w:hyperlink>
        </w:p>
        <w:p w14:paraId="2137443B" w14:textId="59D9519F" w:rsidR="00933195" w:rsidRDefault="00513777">
          <w:pPr>
            <w:pStyle w:val="Kazalovsebine2"/>
            <w:tabs>
              <w:tab w:val="left" w:pos="880"/>
              <w:tab w:val="right" w:leader="dot" w:pos="9629"/>
            </w:tabs>
            <w:rPr>
              <w:rFonts w:asciiTheme="minorHAnsi" w:hAnsiTheme="minorHAnsi" w:cstheme="minorBidi"/>
              <w:noProof/>
            </w:rPr>
          </w:pPr>
          <w:hyperlink w:anchor="_Toc132867521" w:history="1">
            <w:r w:rsidR="00933195" w:rsidRPr="004D7AEF">
              <w:rPr>
                <w:rStyle w:val="Hiperpovezava"/>
                <w:noProof/>
              </w:rPr>
              <w:t>13.6</w:t>
            </w:r>
            <w:r w:rsidR="00933195">
              <w:rPr>
                <w:rFonts w:asciiTheme="minorHAnsi" w:hAnsiTheme="minorHAnsi" w:cstheme="minorBidi"/>
                <w:noProof/>
              </w:rPr>
              <w:tab/>
            </w:r>
            <w:r w:rsidR="00933195" w:rsidRPr="004D7AEF">
              <w:rPr>
                <w:rStyle w:val="Hiperpovezava"/>
                <w:noProof/>
              </w:rPr>
              <w:t>Variantne ponudbe</w:t>
            </w:r>
            <w:r w:rsidR="00933195">
              <w:rPr>
                <w:noProof/>
                <w:webHidden/>
              </w:rPr>
              <w:tab/>
            </w:r>
            <w:r w:rsidR="00933195">
              <w:rPr>
                <w:noProof/>
                <w:webHidden/>
              </w:rPr>
              <w:fldChar w:fldCharType="begin"/>
            </w:r>
            <w:r w:rsidR="00933195">
              <w:rPr>
                <w:noProof/>
                <w:webHidden/>
              </w:rPr>
              <w:instrText xml:space="preserve"> PAGEREF _Toc132867521 \h </w:instrText>
            </w:r>
            <w:r w:rsidR="00933195">
              <w:rPr>
                <w:noProof/>
                <w:webHidden/>
              </w:rPr>
            </w:r>
            <w:r w:rsidR="00933195">
              <w:rPr>
                <w:noProof/>
                <w:webHidden/>
              </w:rPr>
              <w:fldChar w:fldCharType="separate"/>
            </w:r>
            <w:r w:rsidR="00933195">
              <w:rPr>
                <w:noProof/>
                <w:webHidden/>
              </w:rPr>
              <w:t>14</w:t>
            </w:r>
            <w:r w:rsidR="00933195">
              <w:rPr>
                <w:noProof/>
                <w:webHidden/>
              </w:rPr>
              <w:fldChar w:fldCharType="end"/>
            </w:r>
          </w:hyperlink>
        </w:p>
        <w:p w14:paraId="60415C6E" w14:textId="233E7BDC" w:rsidR="00933195" w:rsidRDefault="00513777">
          <w:pPr>
            <w:pStyle w:val="Kazalovsebine2"/>
            <w:tabs>
              <w:tab w:val="left" w:pos="880"/>
              <w:tab w:val="right" w:leader="dot" w:pos="9629"/>
            </w:tabs>
            <w:rPr>
              <w:rFonts w:asciiTheme="minorHAnsi" w:hAnsiTheme="minorHAnsi" w:cstheme="minorBidi"/>
              <w:noProof/>
            </w:rPr>
          </w:pPr>
          <w:hyperlink w:anchor="_Toc132867522" w:history="1">
            <w:r w:rsidR="00933195" w:rsidRPr="004D7AEF">
              <w:rPr>
                <w:rStyle w:val="Hiperpovezava"/>
                <w:noProof/>
              </w:rPr>
              <w:t>13.7</w:t>
            </w:r>
            <w:r w:rsidR="00933195">
              <w:rPr>
                <w:rFonts w:asciiTheme="minorHAnsi" w:hAnsiTheme="minorHAnsi" w:cstheme="minorBidi"/>
                <w:noProof/>
              </w:rPr>
              <w:tab/>
            </w:r>
            <w:r w:rsidR="00933195" w:rsidRPr="004D7AEF">
              <w:rPr>
                <w:rStyle w:val="Hiperpovezava"/>
                <w:noProof/>
              </w:rPr>
              <w:t>Jezik</w:t>
            </w:r>
            <w:r w:rsidR="00933195">
              <w:rPr>
                <w:noProof/>
                <w:webHidden/>
              </w:rPr>
              <w:tab/>
            </w:r>
            <w:r w:rsidR="00933195">
              <w:rPr>
                <w:noProof/>
                <w:webHidden/>
              </w:rPr>
              <w:fldChar w:fldCharType="begin"/>
            </w:r>
            <w:r w:rsidR="00933195">
              <w:rPr>
                <w:noProof/>
                <w:webHidden/>
              </w:rPr>
              <w:instrText xml:space="preserve"> PAGEREF _Toc132867522 \h </w:instrText>
            </w:r>
            <w:r w:rsidR="00933195">
              <w:rPr>
                <w:noProof/>
                <w:webHidden/>
              </w:rPr>
            </w:r>
            <w:r w:rsidR="00933195">
              <w:rPr>
                <w:noProof/>
                <w:webHidden/>
              </w:rPr>
              <w:fldChar w:fldCharType="separate"/>
            </w:r>
            <w:r w:rsidR="00933195">
              <w:rPr>
                <w:noProof/>
                <w:webHidden/>
              </w:rPr>
              <w:t>14</w:t>
            </w:r>
            <w:r w:rsidR="00933195">
              <w:rPr>
                <w:noProof/>
                <w:webHidden/>
              </w:rPr>
              <w:fldChar w:fldCharType="end"/>
            </w:r>
          </w:hyperlink>
        </w:p>
        <w:p w14:paraId="4683CF5D" w14:textId="30AA5C88" w:rsidR="00933195" w:rsidRDefault="00513777">
          <w:pPr>
            <w:pStyle w:val="Kazalovsebine2"/>
            <w:tabs>
              <w:tab w:val="left" w:pos="880"/>
              <w:tab w:val="right" w:leader="dot" w:pos="9629"/>
            </w:tabs>
            <w:rPr>
              <w:rFonts w:asciiTheme="minorHAnsi" w:hAnsiTheme="minorHAnsi" w:cstheme="minorBidi"/>
              <w:noProof/>
            </w:rPr>
          </w:pPr>
          <w:hyperlink w:anchor="_Toc132867523" w:history="1">
            <w:r w:rsidR="00933195" w:rsidRPr="004D7AEF">
              <w:rPr>
                <w:rStyle w:val="Hiperpovezava"/>
                <w:noProof/>
              </w:rPr>
              <w:t>13.8</w:t>
            </w:r>
            <w:r w:rsidR="00933195">
              <w:rPr>
                <w:rFonts w:asciiTheme="minorHAnsi" w:hAnsiTheme="minorHAnsi" w:cstheme="minorBidi"/>
                <w:noProof/>
              </w:rPr>
              <w:tab/>
            </w:r>
            <w:r w:rsidR="00933195" w:rsidRPr="004D7AEF">
              <w:rPr>
                <w:rStyle w:val="Hiperpovezava"/>
                <w:noProof/>
              </w:rPr>
              <w:t>Druga določila za pripravo ponudbe</w:t>
            </w:r>
            <w:r w:rsidR="00933195">
              <w:rPr>
                <w:noProof/>
                <w:webHidden/>
              </w:rPr>
              <w:tab/>
            </w:r>
            <w:r w:rsidR="00933195">
              <w:rPr>
                <w:noProof/>
                <w:webHidden/>
              </w:rPr>
              <w:fldChar w:fldCharType="begin"/>
            </w:r>
            <w:r w:rsidR="00933195">
              <w:rPr>
                <w:noProof/>
                <w:webHidden/>
              </w:rPr>
              <w:instrText xml:space="preserve"> PAGEREF _Toc132867523 \h </w:instrText>
            </w:r>
            <w:r w:rsidR="00933195">
              <w:rPr>
                <w:noProof/>
                <w:webHidden/>
              </w:rPr>
            </w:r>
            <w:r w:rsidR="00933195">
              <w:rPr>
                <w:noProof/>
                <w:webHidden/>
              </w:rPr>
              <w:fldChar w:fldCharType="separate"/>
            </w:r>
            <w:r w:rsidR="00933195">
              <w:rPr>
                <w:noProof/>
                <w:webHidden/>
              </w:rPr>
              <w:t>14</w:t>
            </w:r>
            <w:r w:rsidR="00933195">
              <w:rPr>
                <w:noProof/>
                <w:webHidden/>
              </w:rPr>
              <w:fldChar w:fldCharType="end"/>
            </w:r>
          </w:hyperlink>
        </w:p>
        <w:p w14:paraId="49B6EFBC" w14:textId="3A2CD559" w:rsidR="00933195" w:rsidRDefault="00513777">
          <w:pPr>
            <w:pStyle w:val="Kazalovsebine2"/>
            <w:tabs>
              <w:tab w:val="left" w:pos="880"/>
              <w:tab w:val="right" w:leader="dot" w:pos="9629"/>
            </w:tabs>
            <w:rPr>
              <w:rFonts w:asciiTheme="minorHAnsi" w:hAnsiTheme="minorHAnsi" w:cstheme="minorBidi"/>
              <w:noProof/>
            </w:rPr>
          </w:pPr>
          <w:hyperlink w:anchor="_Toc132867524" w:history="1">
            <w:r w:rsidR="00933195" w:rsidRPr="004D7AEF">
              <w:rPr>
                <w:rStyle w:val="Hiperpovezava"/>
                <w:noProof/>
              </w:rPr>
              <w:t>13.9</w:t>
            </w:r>
            <w:r w:rsidR="00933195">
              <w:rPr>
                <w:rFonts w:asciiTheme="minorHAnsi" w:hAnsiTheme="minorHAnsi" w:cstheme="minorBidi"/>
                <w:noProof/>
              </w:rPr>
              <w:tab/>
            </w:r>
            <w:r w:rsidR="00933195" w:rsidRPr="004D7AEF">
              <w:rPr>
                <w:rStyle w:val="Hiperpovezava"/>
                <w:noProof/>
              </w:rPr>
              <w:t>Protikorupcijsko določilo</w:t>
            </w:r>
            <w:r w:rsidR="00933195">
              <w:rPr>
                <w:noProof/>
                <w:webHidden/>
              </w:rPr>
              <w:tab/>
            </w:r>
            <w:r w:rsidR="00933195">
              <w:rPr>
                <w:noProof/>
                <w:webHidden/>
              </w:rPr>
              <w:fldChar w:fldCharType="begin"/>
            </w:r>
            <w:r w:rsidR="00933195">
              <w:rPr>
                <w:noProof/>
                <w:webHidden/>
              </w:rPr>
              <w:instrText xml:space="preserve"> PAGEREF _Toc132867524 \h </w:instrText>
            </w:r>
            <w:r w:rsidR="00933195">
              <w:rPr>
                <w:noProof/>
                <w:webHidden/>
              </w:rPr>
            </w:r>
            <w:r w:rsidR="00933195">
              <w:rPr>
                <w:noProof/>
                <w:webHidden/>
              </w:rPr>
              <w:fldChar w:fldCharType="separate"/>
            </w:r>
            <w:r w:rsidR="00933195">
              <w:rPr>
                <w:noProof/>
                <w:webHidden/>
              </w:rPr>
              <w:t>16</w:t>
            </w:r>
            <w:r w:rsidR="00933195">
              <w:rPr>
                <w:noProof/>
                <w:webHidden/>
              </w:rPr>
              <w:fldChar w:fldCharType="end"/>
            </w:r>
          </w:hyperlink>
        </w:p>
        <w:p w14:paraId="0A17EE0B" w14:textId="693EAC03" w:rsidR="00933195" w:rsidRDefault="00513777">
          <w:pPr>
            <w:pStyle w:val="Kazalovsebine1"/>
            <w:tabs>
              <w:tab w:val="left" w:pos="660"/>
              <w:tab w:val="right" w:leader="dot" w:pos="9629"/>
            </w:tabs>
            <w:rPr>
              <w:rFonts w:asciiTheme="minorHAnsi" w:hAnsiTheme="minorHAnsi" w:cstheme="minorBidi"/>
              <w:noProof/>
            </w:rPr>
          </w:pPr>
          <w:hyperlink w:anchor="_Toc132867525" w:history="1">
            <w:r w:rsidR="00933195" w:rsidRPr="004D7AEF">
              <w:rPr>
                <w:rStyle w:val="Hiperpovezava"/>
                <w:noProof/>
              </w:rPr>
              <w:t>14</w:t>
            </w:r>
            <w:r w:rsidR="00933195">
              <w:rPr>
                <w:rFonts w:asciiTheme="minorHAnsi" w:hAnsiTheme="minorHAnsi" w:cstheme="minorBidi"/>
                <w:noProof/>
              </w:rPr>
              <w:tab/>
            </w:r>
            <w:r w:rsidR="00933195" w:rsidRPr="004D7AEF">
              <w:rPr>
                <w:rStyle w:val="Hiperpovezava"/>
                <w:noProof/>
              </w:rPr>
              <w:t>Merilo za oddajo javnega naročila</w:t>
            </w:r>
            <w:r w:rsidR="00933195">
              <w:rPr>
                <w:noProof/>
                <w:webHidden/>
              </w:rPr>
              <w:tab/>
            </w:r>
            <w:r w:rsidR="00933195">
              <w:rPr>
                <w:noProof/>
                <w:webHidden/>
              </w:rPr>
              <w:fldChar w:fldCharType="begin"/>
            </w:r>
            <w:r w:rsidR="00933195">
              <w:rPr>
                <w:noProof/>
                <w:webHidden/>
              </w:rPr>
              <w:instrText xml:space="preserve"> PAGEREF _Toc132867525 \h </w:instrText>
            </w:r>
            <w:r w:rsidR="00933195">
              <w:rPr>
                <w:noProof/>
                <w:webHidden/>
              </w:rPr>
            </w:r>
            <w:r w:rsidR="00933195">
              <w:rPr>
                <w:noProof/>
                <w:webHidden/>
              </w:rPr>
              <w:fldChar w:fldCharType="separate"/>
            </w:r>
            <w:r w:rsidR="00933195">
              <w:rPr>
                <w:noProof/>
                <w:webHidden/>
              </w:rPr>
              <w:t>16</w:t>
            </w:r>
            <w:r w:rsidR="00933195">
              <w:rPr>
                <w:noProof/>
                <w:webHidden/>
              </w:rPr>
              <w:fldChar w:fldCharType="end"/>
            </w:r>
          </w:hyperlink>
        </w:p>
        <w:p w14:paraId="5313E14E" w14:textId="0A5565C5" w:rsidR="00933195" w:rsidRDefault="00513777">
          <w:pPr>
            <w:pStyle w:val="Kazalovsebine1"/>
            <w:tabs>
              <w:tab w:val="left" w:pos="660"/>
              <w:tab w:val="right" w:leader="dot" w:pos="9629"/>
            </w:tabs>
            <w:rPr>
              <w:rFonts w:asciiTheme="minorHAnsi" w:hAnsiTheme="minorHAnsi" w:cstheme="minorBidi"/>
              <w:noProof/>
            </w:rPr>
          </w:pPr>
          <w:hyperlink w:anchor="_Toc132867526" w:history="1">
            <w:r w:rsidR="00933195" w:rsidRPr="004D7AEF">
              <w:rPr>
                <w:rStyle w:val="Hiperpovezava"/>
                <w:noProof/>
              </w:rPr>
              <w:t>15</w:t>
            </w:r>
            <w:r w:rsidR="00933195">
              <w:rPr>
                <w:rFonts w:asciiTheme="minorHAnsi" w:hAnsiTheme="minorHAnsi" w:cstheme="minorBidi"/>
                <w:noProof/>
              </w:rPr>
              <w:tab/>
            </w:r>
            <w:r w:rsidR="00933195" w:rsidRPr="004D7AEF">
              <w:rPr>
                <w:rStyle w:val="Hiperpovezava"/>
                <w:noProof/>
              </w:rPr>
              <w:t>Zaupnost</w:t>
            </w:r>
            <w:r w:rsidR="00933195">
              <w:rPr>
                <w:noProof/>
                <w:webHidden/>
              </w:rPr>
              <w:tab/>
            </w:r>
            <w:r w:rsidR="00933195">
              <w:rPr>
                <w:noProof/>
                <w:webHidden/>
              </w:rPr>
              <w:fldChar w:fldCharType="begin"/>
            </w:r>
            <w:r w:rsidR="00933195">
              <w:rPr>
                <w:noProof/>
                <w:webHidden/>
              </w:rPr>
              <w:instrText xml:space="preserve"> PAGEREF _Toc132867526 \h </w:instrText>
            </w:r>
            <w:r w:rsidR="00933195">
              <w:rPr>
                <w:noProof/>
                <w:webHidden/>
              </w:rPr>
            </w:r>
            <w:r w:rsidR="00933195">
              <w:rPr>
                <w:noProof/>
                <w:webHidden/>
              </w:rPr>
              <w:fldChar w:fldCharType="separate"/>
            </w:r>
            <w:r w:rsidR="00933195">
              <w:rPr>
                <w:noProof/>
                <w:webHidden/>
              </w:rPr>
              <w:t>16</w:t>
            </w:r>
            <w:r w:rsidR="00933195">
              <w:rPr>
                <w:noProof/>
                <w:webHidden/>
              </w:rPr>
              <w:fldChar w:fldCharType="end"/>
            </w:r>
          </w:hyperlink>
        </w:p>
        <w:p w14:paraId="3CB747DA" w14:textId="0D716DB6" w:rsidR="00933195" w:rsidRDefault="00513777">
          <w:pPr>
            <w:pStyle w:val="Kazalovsebine1"/>
            <w:tabs>
              <w:tab w:val="left" w:pos="660"/>
              <w:tab w:val="right" w:leader="dot" w:pos="9629"/>
            </w:tabs>
            <w:rPr>
              <w:rFonts w:asciiTheme="minorHAnsi" w:hAnsiTheme="minorHAnsi" w:cstheme="minorBidi"/>
              <w:noProof/>
            </w:rPr>
          </w:pPr>
          <w:hyperlink w:anchor="_Toc132867527" w:history="1">
            <w:r w:rsidR="00933195" w:rsidRPr="004D7AEF">
              <w:rPr>
                <w:rStyle w:val="Hiperpovezava"/>
                <w:noProof/>
              </w:rPr>
              <w:t>16</w:t>
            </w:r>
            <w:r w:rsidR="00933195">
              <w:rPr>
                <w:rFonts w:asciiTheme="minorHAnsi" w:hAnsiTheme="minorHAnsi" w:cstheme="minorBidi"/>
                <w:noProof/>
              </w:rPr>
              <w:tab/>
            </w:r>
            <w:r w:rsidR="00933195" w:rsidRPr="004D7AEF">
              <w:rPr>
                <w:rStyle w:val="Hiperpovezava"/>
                <w:noProof/>
              </w:rPr>
              <w:t>Oddaja javnega naročila</w:t>
            </w:r>
            <w:r w:rsidR="00933195">
              <w:rPr>
                <w:noProof/>
                <w:webHidden/>
              </w:rPr>
              <w:tab/>
            </w:r>
            <w:r w:rsidR="00933195">
              <w:rPr>
                <w:noProof/>
                <w:webHidden/>
              </w:rPr>
              <w:fldChar w:fldCharType="begin"/>
            </w:r>
            <w:r w:rsidR="00933195">
              <w:rPr>
                <w:noProof/>
                <w:webHidden/>
              </w:rPr>
              <w:instrText xml:space="preserve"> PAGEREF _Toc132867527 \h </w:instrText>
            </w:r>
            <w:r w:rsidR="00933195">
              <w:rPr>
                <w:noProof/>
                <w:webHidden/>
              </w:rPr>
            </w:r>
            <w:r w:rsidR="00933195">
              <w:rPr>
                <w:noProof/>
                <w:webHidden/>
              </w:rPr>
              <w:fldChar w:fldCharType="separate"/>
            </w:r>
            <w:r w:rsidR="00933195">
              <w:rPr>
                <w:noProof/>
                <w:webHidden/>
              </w:rPr>
              <w:t>17</w:t>
            </w:r>
            <w:r w:rsidR="00933195">
              <w:rPr>
                <w:noProof/>
                <w:webHidden/>
              </w:rPr>
              <w:fldChar w:fldCharType="end"/>
            </w:r>
          </w:hyperlink>
        </w:p>
        <w:p w14:paraId="5E4C39DB" w14:textId="292B095D" w:rsidR="00933195" w:rsidRDefault="00513777">
          <w:pPr>
            <w:pStyle w:val="Kazalovsebine2"/>
            <w:tabs>
              <w:tab w:val="left" w:pos="880"/>
              <w:tab w:val="right" w:leader="dot" w:pos="9629"/>
            </w:tabs>
            <w:rPr>
              <w:rFonts w:asciiTheme="minorHAnsi" w:hAnsiTheme="minorHAnsi" w:cstheme="minorBidi"/>
              <w:noProof/>
            </w:rPr>
          </w:pPr>
          <w:hyperlink w:anchor="_Toc132867528" w:history="1">
            <w:r w:rsidR="00933195" w:rsidRPr="004D7AEF">
              <w:rPr>
                <w:rStyle w:val="Hiperpovezava"/>
                <w:noProof/>
              </w:rPr>
              <w:t>16.1</w:t>
            </w:r>
            <w:r w:rsidR="00933195">
              <w:rPr>
                <w:rFonts w:asciiTheme="minorHAnsi" w:hAnsiTheme="minorHAnsi" w:cstheme="minorBidi"/>
                <w:noProof/>
              </w:rPr>
              <w:tab/>
            </w:r>
            <w:r w:rsidR="00933195" w:rsidRPr="004D7AEF">
              <w:rPr>
                <w:rStyle w:val="Hiperpovezava"/>
                <w:noProof/>
              </w:rPr>
              <w:t>Odločitev o oddaji javnega naročila</w:t>
            </w:r>
            <w:r w:rsidR="00933195">
              <w:rPr>
                <w:noProof/>
                <w:webHidden/>
              </w:rPr>
              <w:tab/>
            </w:r>
            <w:r w:rsidR="00933195">
              <w:rPr>
                <w:noProof/>
                <w:webHidden/>
              </w:rPr>
              <w:fldChar w:fldCharType="begin"/>
            </w:r>
            <w:r w:rsidR="00933195">
              <w:rPr>
                <w:noProof/>
                <w:webHidden/>
              </w:rPr>
              <w:instrText xml:space="preserve"> PAGEREF _Toc132867528 \h </w:instrText>
            </w:r>
            <w:r w:rsidR="00933195">
              <w:rPr>
                <w:noProof/>
                <w:webHidden/>
              </w:rPr>
            </w:r>
            <w:r w:rsidR="00933195">
              <w:rPr>
                <w:noProof/>
                <w:webHidden/>
              </w:rPr>
              <w:fldChar w:fldCharType="separate"/>
            </w:r>
            <w:r w:rsidR="00933195">
              <w:rPr>
                <w:noProof/>
                <w:webHidden/>
              </w:rPr>
              <w:t>17</w:t>
            </w:r>
            <w:r w:rsidR="00933195">
              <w:rPr>
                <w:noProof/>
                <w:webHidden/>
              </w:rPr>
              <w:fldChar w:fldCharType="end"/>
            </w:r>
          </w:hyperlink>
        </w:p>
        <w:p w14:paraId="2D546139" w14:textId="1DBA0807" w:rsidR="00933195" w:rsidRDefault="00513777">
          <w:pPr>
            <w:pStyle w:val="Kazalovsebine2"/>
            <w:tabs>
              <w:tab w:val="left" w:pos="880"/>
              <w:tab w:val="right" w:leader="dot" w:pos="9629"/>
            </w:tabs>
            <w:rPr>
              <w:rFonts w:asciiTheme="minorHAnsi" w:hAnsiTheme="minorHAnsi" w:cstheme="minorBidi"/>
              <w:noProof/>
            </w:rPr>
          </w:pPr>
          <w:hyperlink w:anchor="_Toc132867529" w:history="1">
            <w:r w:rsidR="00933195" w:rsidRPr="004D7AEF">
              <w:rPr>
                <w:rStyle w:val="Hiperpovezava"/>
                <w:noProof/>
              </w:rPr>
              <w:t>16.2</w:t>
            </w:r>
            <w:r w:rsidR="00933195">
              <w:rPr>
                <w:rFonts w:asciiTheme="minorHAnsi" w:hAnsiTheme="minorHAnsi" w:cstheme="minorBidi"/>
                <w:noProof/>
              </w:rPr>
              <w:tab/>
            </w:r>
            <w:r w:rsidR="00933195" w:rsidRPr="004D7AEF">
              <w:rPr>
                <w:rStyle w:val="Hiperpovezava"/>
                <w:noProof/>
              </w:rPr>
              <w:t>Sklenitev pogodbe</w:t>
            </w:r>
            <w:r w:rsidR="00933195">
              <w:rPr>
                <w:noProof/>
                <w:webHidden/>
              </w:rPr>
              <w:tab/>
            </w:r>
            <w:r w:rsidR="00933195">
              <w:rPr>
                <w:noProof/>
                <w:webHidden/>
              </w:rPr>
              <w:fldChar w:fldCharType="begin"/>
            </w:r>
            <w:r w:rsidR="00933195">
              <w:rPr>
                <w:noProof/>
                <w:webHidden/>
              </w:rPr>
              <w:instrText xml:space="preserve"> PAGEREF _Toc132867529 \h </w:instrText>
            </w:r>
            <w:r w:rsidR="00933195">
              <w:rPr>
                <w:noProof/>
                <w:webHidden/>
              </w:rPr>
            </w:r>
            <w:r w:rsidR="00933195">
              <w:rPr>
                <w:noProof/>
                <w:webHidden/>
              </w:rPr>
              <w:fldChar w:fldCharType="separate"/>
            </w:r>
            <w:r w:rsidR="00933195">
              <w:rPr>
                <w:noProof/>
                <w:webHidden/>
              </w:rPr>
              <w:t>17</w:t>
            </w:r>
            <w:r w:rsidR="00933195">
              <w:rPr>
                <w:noProof/>
                <w:webHidden/>
              </w:rPr>
              <w:fldChar w:fldCharType="end"/>
            </w:r>
          </w:hyperlink>
        </w:p>
        <w:p w14:paraId="1922994E" w14:textId="02342DC1" w:rsidR="00933195" w:rsidRDefault="00513777">
          <w:pPr>
            <w:pStyle w:val="Kazalovsebine1"/>
            <w:tabs>
              <w:tab w:val="left" w:pos="660"/>
              <w:tab w:val="right" w:leader="dot" w:pos="9629"/>
            </w:tabs>
            <w:rPr>
              <w:rFonts w:asciiTheme="minorHAnsi" w:hAnsiTheme="minorHAnsi" w:cstheme="minorBidi"/>
              <w:noProof/>
            </w:rPr>
          </w:pPr>
          <w:hyperlink w:anchor="_Toc132867530" w:history="1">
            <w:r w:rsidR="00933195" w:rsidRPr="004D7AEF">
              <w:rPr>
                <w:rStyle w:val="Hiperpovezava"/>
                <w:noProof/>
              </w:rPr>
              <w:t>17</w:t>
            </w:r>
            <w:r w:rsidR="00933195">
              <w:rPr>
                <w:rFonts w:asciiTheme="minorHAnsi" w:hAnsiTheme="minorHAnsi" w:cstheme="minorBidi"/>
                <w:noProof/>
              </w:rPr>
              <w:tab/>
            </w:r>
            <w:r w:rsidR="00933195" w:rsidRPr="004D7AEF">
              <w:rPr>
                <w:rStyle w:val="Hiperpovezava"/>
                <w:noProof/>
              </w:rPr>
              <w:t>Pravno varstvo</w:t>
            </w:r>
            <w:r w:rsidR="00933195">
              <w:rPr>
                <w:noProof/>
                <w:webHidden/>
              </w:rPr>
              <w:tab/>
            </w:r>
            <w:r w:rsidR="00933195">
              <w:rPr>
                <w:noProof/>
                <w:webHidden/>
              </w:rPr>
              <w:fldChar w:fldCharType="begin"/>
            </w:r>
            <w:r w:rsidR="00933195">
              <w:rPr>
                <w:noProof/>
                <w:webHidden/>
              </w:rPr>
              <w:instrText xml:space="preserve"> PAGEREF _Toc132867530 \h </w:instrText>
            </w:r>
            <w:r w:rsidR="00933195">
              <w:rPr>
                <w:noProof/>
                <w:webHidden/>
              </w:rPr>
            </w:r>
            <w:r w:rsidR="00933195">
              <w:rPr>
                <w:noProof/>
                <w:webHidden/>
              </w:rPr>
              <w:fldChar w:fldCharType="separate"/>
            </w:r>
            <w:r w:rsidR="00933195">
              <w:rPr>
                <w:noProof/>
                <w:webHidden/>
              </w:rPr>
              <w:t>17</w:t>
            </w:r>
            <w:r w:rsidR="00933195">
              <w:rPr>
                <w:noProof/>
                <w:webHidden/>
              </w:rPr>
              <w:fldChar w:fldCharType="end"/>
            </w:r>
          </w:hyperlink>
        </w:p>
        <w:p w14:paraId="1D0E2061" w14:textId="5F6017C1" w:rsidR="006E3533" w:rsidRPr="00BB7066" w:rsidRDefault="00BB7066" w:rsidP="00BB7066">
          <w:r>
            <w:rPr>
              <w:rFonts w:asciiTheme="majorHAnsi" w:hAnsiTheme="majorHAnsi" w:cstheme="majorHAnsi"/>
              <w:sz w:val="20"/>
              <w:szCs w:val="20"/>
              <w:lang w:eastAsia="sl-SI"/>
            </w:rPr>
            <w:fldChar w:fldCharType="end"/>
          </w:r>
        </w:p>
      </w:sdtContent>
    </w:sdt>
    <w:p w14:paraId="66CBFCD3" w14:textId="01365EAF" w:rsidR="003A5998" w:rsidRPr="003A5998" w:rsidRDefault="00F74C40" w:rsidP="006C54FA">
      <w:pPr>
        <w:pStyle w:val="1NIVOGEN"/>
      </w:pPr>
      <w:bookmarkStart w:id="0" w:name="_Toc132867499"/>
      <w:r>
        <w:lastRenderedPageBreak/>
        <w:t>Povabilo</w:t>
      </w:r>
      <w:bookmarkEnd w:id="0"/>
    </w:p>
    <w:p w14:paraId="18174894" w14:textId="1E4D68BC" w:rsidR="00F74C40"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ponudnike, da predložijo svojo pisno ponudbo skladno z zahtevami iz te dokumentacije za oddajo javnega naročila (v nadaljevanju dokumentacija). Postopek oddaje javnega naročila se izvaja v skladu z določili Zakona o javnem naročanju (Uradni list RS, št. 91/15 in </w:t>
      </w:r>
      <w:r w:rsidR="00835931">
        <w:rPr>
          <w:rFonts w:ascii="Calibri" w:hAnsi="Calibri" w:cs="Calibri"/>
          <w:color w:val="auto"/>
          <w:szCs w:val="20"/>
          <w:lang w:val="sl-SI"/>
        </w:rPr>
        <w:t>spremembe</w:t>
      </w:r>
      <w:r w:rsidRPr="00F74C40">
        <w:rPr>
          <w:rFonts w:ascii="Calibri" w:hAnsi="Calibri" w:cs="Calibri"/>
          <w:color w:val="auto"/>
          <w:szCs w:val="20"/>
          <w:lang w:val="sl-SI"/>
        </w:rPr>
        <w:t>; v nadaljevanju ZJN-3</w:t>
      </w:r>
      <w:r w:rsidR="00047A38">
        <w:rPr>
          <w:rFonts w:ascii="Calibri" w:hAnsi="Calibri" w:cs="Calibri"/>
          <w:color w:val="auto"/>
          <w:szCs w:val="20"/>
          <w:lang w:val="sl-SI"/>
        </w:rPr>
        <w:t>)</w:t>
      </w:r>
      <w:r w:rsidRPr="00F74C40">
        <w:rPr>
          <w:rFonts w:ascii="Calibri" w:hAnsi="Calibri" w:cs="Calibri"/>
          <w:color w:val="auto"/>
          <w:szCs w:val="20"/>
          <w:lang w:val="sl-SI"/>
        </w:rPr>
        <w:t>.</w:t>
      </w:r>
    </w:p>
    <w:p w14:paraId="3EB1A744" w14:textId="77777777" w:rsidR="00047A38" w:rsidRDefault="00047A38" w:rsidP="005157AF">
      <w:pPr>
        <w:pStyle w:val="BasicParagraph"/>
        <w:tabs>
          <w:tab w:val="left" w:pos="851"/>
        </w:tabs>
        <w:rPr>
          <w:rFonts w:ascii="Calibri" w:hAnsi="Calibri" w:cs="Calibri"/>
          <w:color w:val="auto"/>
          <w:szCs w:val="20"/>
          <w:lang w:val="sl-SI"/>
        </w:rPr>
      </w:pPr>
    </w:p>
    <w:p w14:paraId="3AA98882" w14:textId="46E6D72E" w:rsidR="006E3533" w:rsidRPr="00A0326B" w:rsidRDefault="00F74C40" w:rsidP="006E3533">
      <w:pPr>
        <w:pStyle w:val="1NIVOGEN"/>
      </w:pPr>
      <w:bookmarkStart w:id="1" w:name="_Toc132867500"/>
      <w:r>
        <w:t>Naročnik</w:t>
      </w:r>
      <w:bookmarkEnd w:id="1"/>
    </w:p>
    <w:p w14:paraId="51641F1F" w14:textId="30B3013C" w:rsidR="00575A6C" w:rsidRPr="00575A6C" w:rsidRDefault="00575A6C" w:rsidP="00575A6C">
      <w:pPr>
        <w:spacing w:line="240" w:lineRule="auto"/>
        <w:rPr>
          <w:rFonts w:cs="Calibri"/>
          <w:szCs w:val="20"/>
        </w:rPr>
      </w:pPr>
      <w:r w:rsidRPr="00575A6C">
        <w:rPr>
          <w:rFonts w:cs="Calibri"/>
          <w:szCs w:val="20"/>
        </w:rPr>
        <w:t xml:space="preserve">GEN energija d.o.o. </w:t>
      </w:r>
      <w:r w:rsidR="00F533EA">
        <w:rPr>
          <w:rFonts w:cs="Calibri"/>
          <w:szCs w:val="20"/>
        </w:rPr>
        <w:t>(v nadaljevanju:</w:t>
      </w:r>
      <w:r w:rsidRPr="00575A6C">
        <w:rPr>
          <w:rFonts w:cs="Calibri"/>
          <w:szCs w:val="20"/>
        </w:rPr>
        <w:t xml:space="preserve"> GEN</w:t>
      </w:r>
      <w:r w:rsidR="00F533EA">
        <w:rPr>
          <w:rFonts w:cs="Calibri"/>
          <w:szCs w:val="20"/>
        </w:rPr>
        <w:t>)</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77777777" w:rsidR="00575A6C" w:rsidRPr="00575A6C" w:rsidRDefault="00575A6C" w:rsidP="00575A6C">
      <w:pPr>
        <w:spacing w:line="240" w:lineRule="auto"/>
        <w:rPr>
          <w:rFonts w:cs="Calibri"/>
          <w:szCs w:val="20"/>
        </w:rPr>
      </w:pPr>
      <w:r w:rsidRPr="00575A6C">
        <w:rPr>
          <w:rFonts w:cs="Calibri"/>
          <w:szCs w:val="20"/>
        </w:rPr>
        <w:t xml:space="preserve">Slovenija </w:t>
      </w:r>
    </w:p>
    <w:p w14:paraId="1574DD05" w14:textId="77777777" w:rsidR="003028B0" w:rsidRDefault="003028B0" w:rsidP="00575A6C">
      <w:pPr>
        <w:spacing w:line="240" w:lineRule="auto"/>
      </w:pPr>
    </w:p>
    <w:p w14:paraId="35C6D09D" w14:textId="5EF42CBC" w:rsidR="0088140F" w:rsidRDefault="003B0602" w:rsidP="003B0602">
      <w:pPr>
        <w:pStyle w:val="1NIVOGEN"/>
      </w:pPr>
      <w:bookmarkStart w:id="2" w:name="_Toc132867501"/>
      <w:r>
        <w:t>Oznaka in predmet javnega naročila</w:t>
      </w:r>
      <w:bookmarkEnd w:id="2"/>
    </w:p>
    <w:p w14:paraId="46ED8AB6" w14:textId="012CFC36" w:rsidR="003B0602" w:rsidRDefault="003B0602" w:rsidP="003B0602">
      <w:r>
        <w:t>O</w:t>
      </w:r>
      <w:r w:rsidR="00575A6C">
        <w:t>znaka javnega naročila: JN-S-00</w:t>
      </w:r>
      <w:r w:rsidR="000D0018">
        <w:t>4</w:t>
      </w:r>
      <w:r>
        <w:t>/202</w:t>
      </w:r>
      <w:r w:rsidR="00702701">
        <w:t>3</w:t>
      </w:r>
      <w:r>
        <w:t>.</w:t>
      </w:r>
    </w:p>
    <w:p w14:paraId="26C99273" w14:textId="6BD565C7" w:rsidR="0057159B" w:rsidRDefault="0057159B" w:rsidP="00A0326B"/>
    <w:p w14:paraId="235AD040" w14:textId="6E277265" w:rsidR="00025346" w:rsidRDefault="00F228DC" w:rsidP="00F228DC">
      <w:r>
        <w:t>Predmet javnega naročila</w:t>
      </w:r>
      <w:r w:rsidR="00025346">
        <w:t xml:space="preserve"> je</w:t>
      </w:r>
      <w:r>
        <w:t xml:space="preserve"> </w:t>
      </w:r>
      <w:r w:rsidR="00FD5990">
        <w:t>n</w:t>
      </w:r>
      <w:r w:rsidR="00B94C87">
        <w:t>akup in n</w:t>
      </w:r>
      <w:r w:rsidR="008E329A" w:rsidRPr="008E329A">
        <w:t>ajem Microsoft</w:t>
      </w:r>
      <w:r w:rsidR="008A689B">
        <w:t xml:space="preserve"> licenc</w:t>
      </w:r>
      <w:r w:rsidR="00025346">
        <w:t>, in sicer:</w:t>
      </w:r>
    </w:p>
    <w:p w14:paraId="4158714A" w14:textId="16A9A183" w:rsidR="00993642" w:rsidRDefault="00993642" w:rsidP="00993642">
      <w:pPr>
        <w:pStyle w:val="Odstavekseznama"/>
        <w:numPr>
          <w:ilvl w:val="0"/>
          <w:numId w:val="26"/>
        </w:numPr>
      </w:pPr>
      <w:r>
        <w:t>N</w:t>
      </w:r>
      <w:r w:rsidRPr="00993642">
        <w:t xml:space="preserve">akup </w:t>
      </w:r>
      <w:r w:rsidR="00904204" w:rsidRPr="00904204">
        <w:t xml:space="preserve">Microsoft licenc </w:t>
      </w:r>
      <w:r w:rsidRPr="00993642">
        <w:t xml:space="preserve">po </w:t>
      </w:r>
      <w:r>
        <w:t xml:space="preserve">modelu Open Value – </w:t>
      </w:r>
      <w:r w:rsidRPr="00993642">
        <w:t>OV</w:t>
      </w:r>
      <w:r>
        <w:t xml:space="preserve"> (v nadaljevanju: Licenčna shema OV),</w:t>
      </w:r>
    </w:p>
    <w:p w14:paraId="0B93E3CB" w14:textId="44856366" w:rsidR="00025346" w:rsidRDefault="00993642" w:rsidP="00025346">
      <w:pPr>
        <w:pStyle w:val="Odstavekseznama"/>
        <w:numPr>
          <w:ilvl w:val="0"/>
          <w:numId w:val="26"/>
        </w:numPr>
      </w:pPr>
      <w:r>
        <w:t>N</w:t>
      </w:r>
      <w:r w:rsidRPr="00993642">
        <w:t xml:space="preserve">akup </w:t>
      </w:r>
      <w:r w:rsidR="00904204" w:rsidRPr="00904204">
        <w:t xml:space="preserve">Microsoft licenc </w:t>
      </w:r>
      <w:r w:rsidRPr="00993642">
        <w:t>po</w:t>
      </w:r>
      <w:r>
        <w:t xml:space="preserve"> </w:t>
      </w:r>
      <w:r w:rsidRPr="00993642">
        <w:t xml:space="preserve">modelu CSP </w:t>
      </w:r>
      <w:r>
        <w:t>–</w:t>
      </w:r>
      <w:r w:rsidRPr="00993642">
        <w:t xml:space="preserve"> Perpetual</w:t>
      </w:r>
      <w:r>
        <w:t xml:space="preserve"> (v nadaljevanju:</w:t>
      </w:r>
      <w:r w:rsidRPr="00993642">
        <w:t xml:space="preserve"> Licenčna shema CSP Perpetual</w:t>
      </w:r>
      <w:r>
        <w:t>)</w:t>
      </w:r>
      <w:r w:rsidR="008A689B">
        <w:t>,</w:t>
      </w:r>
    </w:p>
    <w:p w14:paraId="06B6CF57" w14:textId="75983D1D" w:rsidR="008E329A" w:rsidRDefault="00993642" w:rsidP="00025346">
      <w:pPr>
        <w:pStyle w:val="Odstavekseznama"/>
        <w:numPr>
          <w:ilvl w:val="0"/>
          <w:numId w:val="26"/>
        </w:numPr>
      </w:pPr>
      <w:r>
        <w:t xml:space="preserve">Nakup </w:t>
      </w:r>
      <w:r w:rsidR="00904204" w:rsidRPr="00904204">
        <w:t xml:space="preserve">Microsoft licenc </w:t>
      </w:r>
      <w:r w:rsidR="00C66B2B">
        <w:t>A</w:t>
      </w:r>
      <w:r w:rsidR="008A689B">
        <w:t>ZURE</w:t>
      </w:r>
      <w:r w:rsidR="00C66B2B">
        <w:t xml:space="preserve"> OV (v nadaljevanju: </w:t>
      </w:r>
      <w:r w:rsidRPr="00993642">
        <w:t>Licenčna shema A</w:t>
      </w:r>
      <w:r w:rsidR="008A689B">
        <w:t>ZURE</w:t>
      </w:r>
      <w:r w:rsidRPr="00993642">
        <w:t xml:space="preserve"> OV</w:t>
      </w:r>
      <w:r w:rsidR="00C66B2B">
        <w:t>)</w:t>
      </w:r>
      <w:r w:rsidR="008A689B">
        <w:t>,</w:t>
      </w:r>
    </w:p>
    <w:p w14:paraId="257E4F9D" w14:textId="2391CFB4" w:rsidR="008A689B" w:rsidRDefault="008A689B" w:rsidP="008A689B">
      <w:pPr>
        <w:pStyle w:val="Odstavekseznama"/>
        <w:numPr>
          <w:ilvl w:val="0"/>
          <w:numId w:val="26"/>
        </w:numPr>
      </w:pPr>
      <w:r>
        <w:t xml:space="preserve">Najem </w:t>
      </w:r>
      <w:r w:rsidRPr="00904204">
        <w:t xml:space="preserve">Microsoft licenc </w:t>
      </w:r>
      <w:r>
        <w:t xml:space="preserve">po modelu </w:t>
      </w:r>
      <w:r w:rsidRPr="00993642">
        <w:t>CSP/NCE</w:t>
      </w:r>
      <w:r>
        <w:t xml:space="preserve"> (v nadaljevanju:</w:t>
      </w:r>
      <w:r w:rsidRPr="00993642">
        <w:t xml:space="preserve"> Licenčna shema CSP/NCE</w:t>
      </w:r>
      <w:r>
        <w:t>).</w:t>
      </w:r>
    </w:p>
    <w:p w14:paraId="0EEA86F9" w14:textId="5648BF0B" w:rsidR="009E28AA" w:rsidRDefault="009E28AA" w:rsidP="00F228DC"/>
    <w:p w14:paraId="3A1D60BC" w14:textId="519CCD1A" w:rsidR="00A0326B" w:rsidRDefault="00F228DC" w:rsidP="00F228DC">
      <w:r>
        <w:t>Podrobnejši obseg in opis predmeta javnega naročila je podan v drugih delih te dokumentacije za oddajo javnega naročila.</w:t>
      </w:r>
      <w:r w:rsidR="009E28AA">
        <w:t xml:space="preserve"> </w:t>
      </w:r>
    </w:p>
    <w:p w14:paraId="7333C8F6" w14:textId="77777777" w:rsidR="003028B0" w:rsidRDefault="003028B0" w:rsidP="00F228DC"/>
    <w:p w14:paraId="57D7F87C" w14:textId="2B1A2A78" w:rsidR="00A0326B" w:rsidRDefault="00A0326B" w:rsidP="00A0326B">
      <w:pPr>
        <w:pStyle w:val="1NIVOGEN"/>
      </w:pPr>
      <w:bookmarkStart w:id="3" w:name="_Toc132867502"/>
      <w:r>
        <w:t>Način oddaje javnega naročila</w:t>
      </w:r>
      <w:bookmarkEnd w:id="3"/>
    </w:p>
    <w:p w14:paraId="4941FF52" w14:textId="30D42E2A" w:rsidR="00A0326B" w:rsidRDefault="00A0326B" w:rsidP="00A0326B">
      <w:r>
        <w:t>Za oddajo predmetnega javnega naročila se v skladu s 4</w:t>
      </w:r>
      <w:r w:rsidR="008E329A">
        <w:t>0</w:t>
      </w:r>
      <w:r>
        <w:t xml:space="preserve">. členom ZJN-3 izvede </w:t>
      </w:r>
      <w:r w:rsidR="008E329A">
        <w:t>odprti postopek</w:t>
      </w:r>
      <w:r>
        <w:t xml:space="preserve">. </w:t>
      </w:r>
    </w:p>
    <w:p w14:paraId="03ECB972" w14:textId="77777777" w:rsidR="00A0326B" w:rsidRDefault="00A0326B" w:rsidP="00A0326B"/>
    <w:p w14:paraId="0E8B35A6" w14:textId="6E18D6DA" w:rsidR="00A157D2" w:rsidRDefault="00A0326B" w:rsidP="00B540B9">
      <w:r>
        <w:t>Naročnik bo na podlagi pogojev in meril, določenih v dokumentaciji za oddajo javnega naročila, izbral ponudnika, s katerim bo sklenil pogodbo.</w:t>
      </w:r>
    </w:p>
    <w:p w14:paraId="0CFF379B" w14:textId="77777777" w:rsidR="00802116" w:rsidRDefault="00802116" w:rsidP="00B540B9"/>
    <w:p w14:paraId="33A67B7D" w14:textId="31354EA3" w:rsidR="00A157D2" w:rsidRDefault="00F228DC" w:rsidP="00A157D2">
      <w:pPr>
        <w:pStyle w:val="1NIVOGEN"/>
      </w:pPr>
      <w:bookmarkStart w:id="4" w:name="_Toc132867503"/>
      <w:r>
        <w:t>Čas izvajanja</w:t>
      </w:r>
      <w:r w:rsidR="00A157D2">
        <w:t xml:space="preserve"> javnega naročila</w:t>
      </w:r>
      <w:bookmarkEnd w:id="4"/>
    </w:p>
    <w:p w14:paraId="6A68AC89" w14:textId="77777777" w:rsidR="00025346" w:rsidRPr="00025346" w:rsidRDefault="00F228DC" w:rsidP="00993642">
      <w:r w:rsidRPr="00025346">
        <w:t xml:space="preserve">Predmetno javno naročilo se oddaja za </w:t>
      </w:r>
      <w:r w:rsidR="00025346" w:rsidRPr="00025346">
        <w:t xml:space="preserve">naslednje </w:t>
      </w:r>
      <w:r w:rsidRPr="00025346">
        <w:t>obdobje</w:t>
      </w:r>
      <w:r w:rsidR="00025346" w:rsidRPr="00025346">
        <w:t>:</w:t>
      </w:r>
    </w:p>
    <w:p w14:paraId="2D4AE39A" w14:textId="1333035F" w:rsidR="00025346" w:rsidRPr="00025346" w:rsidRDefault="00025346" w:rsidP="00993642">
      <w:pPr>
        <w:pStyle w:val="Odstavekseznama"/>
        <w:numPr>
          <w:ilvl w:val="0"/>
          <w:numId w:val="26"/>
        </w:numPr>
      </w:pPr>
      <w:r w:rsidRPr="00025346">
        <w:t xml:space="preserve">Licenčna shema OV </w:t>
      </w:r>
      <w:r w:rsidR="00D335D2">
        <w:t xml:space="preserve">- </w:t>
      </w:r>
      <w:r w:rsidR="008A689B">
        <w:t>nakup se izvede z dnem 1. 7. 2023</w:t>
      </w:r>
      <w:r w:rsidRPr="00025346">
        <w:t>,</w:t>
      </w:r>
    </w:p>
    <w:p w14:paraId="6628C050" w14:textId="0A9D6A8F" w:rsidR="00025346" w:rsidRDefault="00025346" w:rsidP="00993642">
      <w:pPr>
        <w:pStyle w:val="Odstavekseznama"/>
        <w:numPr>
          <w:ilvl w:val="0"/>
          <w:numId w:val="26"/>
        </w:numPr>
      </w:pPr>
      <w:r w:rsidRPr="00025346">
        <w:t xml:space="preserve">Licenčna shema </w:t>
      </w:r>
      <w:r w:rsidR="009E28AA">
        <w:t>CSP</w:t>
      </w:r>
      <w:r w:rsidRPr="00025346">
        <w:t xml:space="preserve"> Perpetual</w:t>
      </w:r>
      <w:r>
        <w:t xml:space="preserve"> </w:t>
      </w:r>
      <w:r w:rsidR="00D335D2">
        <w:t>-</w:t>
      </w:r>
      <w:r>
        <w:t xml:space="preserve"> nakup se izvede</w:t>
      </w:r>
      <w:r w:rsidR="00FE46E0">
        <w:t xml:space="preserve"> z dnem 1. 7. 2023</w:t>
      </w:r>
      <w:r>
        <w:t>,</w:t>
      </w:r>
    </w:p>
    <w:p w14:paraId="7F68E194" w14:textId="49CB4B3C" w:rsidR="00025346" w:rsidRDefault="00025346" w:rsidP="00993642">
      <w:pPr>
        <w:pStyle w:val="Odstavekseznama"/>
        <w:numPr>
          <w:ilvl w:val="0"/>
          <w:numId w:val="26"/>
        </w:numPr>
      </w:pPr>
      <w:r>
        <w:lastRenderedPageBreak/>
        <w:t>Licenčna shema A</w:t>
      </w:r>
      <w:r w:rsidR="008A689B">
        <w:t>ZURE</w:t>
      </w:r>
      <w:r>
        <w:t xml:space="preserve"> OV </w:t>
      </w:r>
      <w:r w:rsidR="00FE46E0">
        <w:t>- nakup se izvede z dnem 1. 7. 2023</w:t>
      </w:r>
      <w:r>
        <w:t>.</w:t>
      </w:r>
    </w:p>
    <w:p w14:paraId="76C9C353" w14:textId="6BCA09A0" w:rsidR="008A689B" w:rsidRDefault="008A689B" w:rsidP="008A689B">
      <w:pPr>
        <w:pStyle w:val="Odstavekseznama"/>
        <w:numPr>
          <w:ilvl w:val="0"/>
          <w:numId w:val="26"/>
        </w:numPr>
      </w:pPr>
      <w:r w:rsidRPr="00025346">
        <w:t>Licenčna shema CSP/NCE</w:t>
      </w:r>
      <w:r w:rsidR="00D335D2">
        <w:t xml:space="preserve"> -</w:t>
      </w:r>
      <w:r w:rsidRPr="00025346">
        <w:t xml:space="preserve"> </w:t>
      </w:r>
      <w:r>
        <w:t xml:space="preserve">najem </w:t>
      </w:r>
      <w:r w:rsidRPr="00025346">
        <w:t>za obdobje 1.</w:t>
      </w:r>
      <w:r>
        <w:t xml:space="preserve"> </w:t>
      </w:r>
      <w:r w:rsidRPr="00025346">
        <w:t>7.</w:t>
      </w:r>
      <w:r>
        <w:t xml:space="preserve"> </w:t>
      </w:r>
      <w:r w:rsidRPr="00025346">
        <w:t>2023 do 30.</w:t>
      </w:r>
      <w:r>
        <w:t xml:space="preserve"> </w:t>
      </w:r>
      <w:r w:rsidRPr="00025346">
        <w:t>6.</w:t>
      </w:r>
      <w:r>
        <w:t xml:space="preserve"> </w:t>
      </w:r>
      <w:r w:rsidRPr="00025346">
        <w:t>2024 (1 leto)</w:t>
      </w:r>
      <w:r>
        <w:t>.</w:t>
      </w:r>
    </w:p>
    <w:p w14:paraId="40E03FC7" w14:textId="77777777" w:rsidR="00D335D2" w:rsidRPr="00025346" w:rsidRDefault="00D335D2" w:rsidP="00D335D2">
      <w:pPr>
        <w:pStyle w:val="Odstavekseznama"/>
      </w:pPr>
    </w:p>
    <w:p w14:paraId="172289FD" w14:textId="3D4F6A27" w:rsidR="00AF544C" w:rsidRDefault="00AF544C" w:rsidP="00AF544C">
      <w:pPr>
        <w:pStyle w:val="1NIVOGEN"/>
      </w:pPr>
      <w:bookmarkStart w:id="5" w:name="_Toc132867504"/>
      <w:r>
        <w:t>Temeljna pravila za dostop, obvestila in pojasnila v zvezi z dokumentacijo za oddajo javnega naročila</w:t>
      </w:r>
      <w:bookmarkEnd w:id="5"/>
    </w:p>
    <w:p w14:paraId="38821B8B" w14:textId="44C0B422" w:rsidR="00AF544C" w:rsidRDefault="00AF544C" w:rsidP="00AF544C">
      <w:pPr>
        <w:pStyle w:val="11NIVOGEN"/>
      </w:pPr>
      <w:bookmarkStart w:id="6" w:name="_Toc132867505"/>
      <w:r>
        <w:t>Dostop do dokumentacij</w:t>
      </w:r>
      <w:r w:rsidR="00B26973">
        <w:t>e</w:t>
      </w:r>
      <w:r>
        <w:t xml:space="preserve"> za oddajo javnega naročila</w:t>
      </w:r>
      <w:bookmarkEnd w:id="6"/>
    </w:p>
    <w:p w14:paraId="2A41368C" w14:textId="64E3C9F2" w:rsidR="00F228DC" w:rsidRDefault="009403FD" w:rsidP="006A463B">
      <w:pPr>
        <w:spacing w:line="240" w:lineRule="auto"/>
      </w:pPr>
      <w:r w:rsidRPr="009403FD">
        <w:t xml:space="preserve"> Razpisna dokumentacija je ponudnikom na voljo na portalu javnih naročil.</w:t>
      </w:r>
    </w:p>
    <w:p w14:paraId="552F68A9" w14:textId="77777777" w:rsidR="00575A6C" w:rsidRDefault="00575A6C" w:rsidP="006A463B">
      <w:pPr>
        <w:spacing w:line="240" w:lineRule="auto"/>
      </w:pPr>
    </w:p>
    <w:p w14:paraId="005C787E" w14:textId="45BE8981" w:rsidR="006A463B" w:rsidRDefault="006A463B" w:rsidP="006A463B">
      <w:pPr>
        <w:pStyle w:val="11NIVOGEN"/>
      </w:pPr>
      <w:bookmarkStart w:id="7" w:name="_Toc132867506"/>
      <w:r>
        <w:t>Obvestila in pojasnila v zvezi z dokumentacijo za oddajo javnega naročila</w:t>
      </w:r>
      <w:bookmarkEnd w:id="7"/>
    </w:p>
    <w:p w14:paraId="6BF43FBA" w14:textId="157D721A" w:rsidR="009521B5" w:rsidRPr="009521B5" w:rsidRDefault="009521B5" w:rsidP="009521B5">
      <w:r w:rsidRPr="009521B5">
        <w:t>Komunikacija s ponudniki o vprašanjih v zvezi z vsebino javnega naročila in v zvezi s pripravo ponudbe poteka izključno preko portala javnih naročil.</w:t>
      </w:r>
    </w:p>
    <w:p w14:paraId="143DBF1B" w14:textId="77777777" w:rsidR="009521B5" w:rsidRPr="009521B5" w:rsidRDefault="009521B5" w:rsidP="009521B5"/>
    <w:p w14:paraId="1FD91E17" w14:textId="4A7C1C53" w:rsidR="009521B5" w:rsidRPr="009521B5" w:rsidRDefault="009521B5" w:rsidP="009521B5">
      <w:r w:rsidRPr="009521B5">
        <w:t xml:space="preserve">Naročnik bo zahtevo za pojasnilo dokumentacije oziroma kakršnokoli drugo vprašanje v zvezi z naročilom štel kot pravočasno, v kolikor bo na portalu javnih naročil zastavljeno najkasneje do </w:t>
      </w:r>
      <w:r w:rsidRPr="009403FD">
        <w:t xml:space="preserve">vključno </w:t>
      </w:r>
      <w:r w:rsidR="00462F71" w:rsidRPr="001E2FC6">
        <w:rPr>
          <w:b/>
          <w:bCs/>
        </w:rPr>
        <w:t>10</w:t>
      </w:r>
      <w:r w:rsidR="009E28AA" w:rsidRPr="001E2FC6">
        <w:rPr>
          <w:b/>
          <w:bCs/>
        </w:rPr>
        <w:t>.05.2023</w:t>
      </w:r>
      <w:r w:rsidR="007351D5" w:rsidRPr="001E2FC6">
        <w:rPr>
          <w:b/>
          <w:bCs/>
        </w:rPr>
        <w:t xml:space="preserve"> </w:t>
      </w:r>
      <w:r w:rsidRPr="001E2FC6">
        <w:rPr>
          <w:b/>
          <w:bCs/>
        </w:rPr>
        <w:t xml:space="preserve">do </w:t>
      </w:r>
      <w:r w:rsidR="009E28AA" w:rsidRPr="001E2FC6">
        <w:rPr>
          <w:b/>
          <w:bCs/>
        </w:rPr>
        <w:t>10</w:t>
      </w:r>
      <w:r w:rsidRPr="001E2FC6">
        <w:rPr>
          <w:b/>
          <w:bCs/>
        </w:rPr>
        <w:t>.00 ure</w:t>
      </w:r>
      <w:r w:rsidRPr="001E2FC6">
        <w:t>.</w:t>
      </w:r>
      <w:r w:rsidRPr="009521B5">
        <w:t xml:space="preserve"> </w:t>
      </w:r>
    </w:p>
    <w:p w14:paraId="0912C3F5" w14:textId="77777777" w:rsidR="00F228DC" w:rsidRDefault="00F228DC" w:rsidP="00F228DC"/>
    <w:p w14:paraId="2FF45629" w14:textId="6C415D36" w:rsidR="00F228DC" w:rsidRDefault="00F228DC" w:rsidP="00F228DC">
      <w:r>
        <w:t xml:space="preserve">Na zahteve za pojasnila oziroma druga vprašanja v zvezi z naročilom, zastavljena po </w:t>
      </w:r>
      <w:r w:rsidR="00E0191F">
        <w:t>tem roku</w:t>
      </w:r>
      <w:r>
        <w:t>, naročnik ne bo odgovarjal.</w:t>
      </w:r>
    </w:p>
    <w:p w14:paraId="4B9A39A9" w14:textId="77777777" w:rsidR="00F228DC" w:rsidRDefault="00F228DC" w:rsidP="00F228DC"/>
    <w:p w14:paraId="3009A7B7" w14:textId="77777777" w:rsidR="00E0191F" w:rsidRDefault="00E0191F" w:rsidP="00E0191F">
      <w: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41ABEFA8" w14:textId="7C15D12D" w:rsidR="009D6DB9" w:rsidRDefault="009D6DB9" w:rsidP="00F228DC"/>
    <w:p w14:paraId="6C06A0AF" w14:textId="7A96916A" w:rsidR="009D6DB9" w:rsidRDefault="009D6DB9" w:rsidP="00F228DC">
      <w:r w:rsidRPr="009D6DB9">
        <w:t>Ponudniki morajo sami spremljati morebitne spremembe ali dopolnitve dokumentacije.</w:t>
      </w:r>
    </w:p>
    <w:p w14:paraId="583D7B5A" w14:textId="77777777" w:rsidR="003028B0" w:rsidRDefault="003028B0" w:rsidP="00F228DC"/>
    <w:p w14:paraId="4EBB5724" w14:textId="1CDE0666" w:rsidR="006A463B" w:rsidRDefault="006A463B" w:rsidP="006A463B">
      <w:pPr>
        <w:pStyle w:val="1NIVOGEN"/>
      </w:pPr>
      <w:bookmarkStart w:id="8" w:name="_Toc132867507"/>
      <w:r>
        <w:t>Rok in način predložitve ponudbe</w:t>
      </w:r>
      <w:bookmarkEnd w:id="8"/>
    </w:p>
    <w:p w14:paraId="12A7E021" w14:textId="7AA96254" w:rsidR="009D6DB9" w:rsidRDefault="004D3CBB" w:rsidP="00035C87">
      <w:r w:rsidRPr="004D3CBB">
        <w:t>Ponudniki morajo ponudbe predložiti v informacijski sistem e-JN (v nadaljevanju: sistem e-JN) na spletnem naslovu https://ejn.gov.si, v skladu s točko 3 dokumenta Navodila za uporabo informacijskega sistema e-JN: PONUDNIKI, ki je del te razpisne dokumentacije in objavljen na spletnem naslovu https://ejn.gov.si.</w:t>
      </w:r>
      <w:r w:rsidR="009D6DB9">
        <w:t xml:space="preserve"> </w:t>
      </w:r>
    </w:p>
    <w:p w14:paraId="476FA3DE" w14:textId="3241CBB7" w:rsidR="006A463B" w:rsidRDefault="006A463B" w:rsidP="006A463B"/>
    <w:p w14:paraId="4EBFC3EC" w14:textId="2389AD31" w:rsidR="00035C87" w:rsidRPr="00035C87" w:rsidRDefault="00035C87" w:rsidP="00035C87">
      <w:r w:rsidRPr="00035C87">
        <w:t>Ponudnik se mora pred oddajo ponudbe registrirati na spletnem naslovu https://ejn.gov.si, v skladu z Navodili za uporabo informacijskega sistema e-JN. Če je ponudnik že registriran v sistem e-JN, se v aplikacijo prijavi na istem naslovu.</w:t>
      </w:r>
    </w:p>
    <w:p w14:paraId="20EE4E5F" w14:textId="77777777" w:rsidR="006A463B" w:rsidRDefault="006A463B" w:rsidP="006A463B"/>
    <w:p w14:paraId="4653CBEE" w14:textId="77777777" w:rsidR="006A463B" w:rsidRDefault="006A463B" w:rsidP="006A463B">
      <w: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58CB3483" w14:textId="77777777" w:rsidR="00E00B3B" w:rsidRDefault="00E00B3B" w:rsidP="006A463B"/>
    <w:p w14:paraId="375BC545" w14:textId="37923DB3" w:rsidR="006A463B" w:rsidRDefault="006A463B" w:rsidP="006A463B">
      <w:r>
        <w:t xml:space="preserve">Ponudba se šteje za pravočasno oddano, če jo naročnik prejme preko sistema e-JN https://ejn.gov.si  najkasneje </w:t>
      </w:r>
      <w:r w:rsidRPr="001E2FC6">
        <w:t xml:space="preserve">do </w:t>
      </w:r>
      <w:r w:rsidR="00462F71" w:rsidRPr="001E2FC6">
        <w:rPr>
          <w:b/>
          <w:bCs/>
        </w:rPr>
        <w:t>22</w:t>
      </w:r>
      <w:r w:rsidR="007B698D" w:rsidRPr="001E2FC6">
        <w:rPr>
          <w:b/>
          <w:bCs/>
        </w:rPr>
        <w:t xml:space="preserve">. </w:t>
      </w:r>
      <w:r w:rsidR="00632FEE" w:rsidRPr="001E2FC6">
        <w:rPr>
          <w:b/>
          <w:bCs/>
        </w:rPr>
        <w:t>5</w:t>
      </w:r>
      <w:r w:rsidR="007B698D" w:rsidRPr="001E2FC6">
        <w:rPr>
          <w:b/>
          <w:bCs/>
        </w:rPr>
        <w:t>. 2023</w:t>
      </w:r>
      <w:r w:rsidRPr="001E2FC6">
        <w:rPr>
          <w:b/>
          <w:bCs/>
        </w:rPr>
        <w:t xml:space="preserve"> do 1</w:t>
      </w:r>
      <w:r w:rsidR="007351D5" w:rsidRPr="001E2FC6">
        <w:rPr>
          <w:b/>
          <w:bCs/>
        </w:rPr>
        <w:t>0</w:t>
      </w:r>
      <w:r w:rsidRPr="001E2FC6">
        <w:rPr>
          <w:b/>
          <w:bCs/>
        </w:rPr>
        <w:t>:00 ure</w:t>
      </w:r>
      <w:r w:rsidRPr="001E2FC6">
        <w:t>. Za</w:t>
      </w:r>
      <w:r>
        <w:t xml:space="preserve"> oddano ponudbo se šteje ponudba, ki je v informacijskem sistemu e-JN označena s statusom »ODDAN</w:t>
      </w:r>
      <w:r w:rsidR="00F10B1C">
        <w:t>A</w:t>
      </w:r>
      <w:r>
        <w:t>«.</w:t>
      </w:r>
    </w:p>
    <w:p w14:paraId="56ABAD13" w14:textId="77777777" w:rsidR="006A463B" w:rsidRDefault="006A463B" w:rsidP="006A463B"/>
    <w:p w14:paraId="131B96E9" w14:textId="77777777" w:rsidR="006A463B" w:rsidRDefault="006A463B" w:rsidP="006A463B">
      <w: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479166D" w14:textId="77777777" w:rsidR="006A463B" w:rsidRDefault="006A463B" w:rsidP="006A463B"/>
    <w:p w14:paraId="545E2CC3" w14:textId="77777777" w:rsidR="006A463B" w:rsidRDefault="006A463B" w:rsidP="006A463B">
      <w:r>
        <w:t>Po preteku roka za predložitev ponudb ponudbe ne bo več mogoče oddati.</w:t>
      </w:r>
    </w:p>
    <w:p w14:paraId="3BE81486" w14:textId="77777777" w:rsidR="006A463B" w:rsidRDefault="006A463B" w:rsidP="006A463B"/>
    <w:p w14:paraId="1DDBF243" w14:textId="75FCF862" w:rsidR="006A463B" w:rsidRDefault="006A463B" w:rsidP="006A463B">
      <w:r>
        <w:t>Ponudnik je po oddaji ponudbe sam dolžan v sistemu e-JN spremljati vsa obvestila v zvezi s predmetnim javnim naročilom.</w:t>
      </w:r>
    </w:p>
    <w:p w14:paraId="04D1AC62" w14:textId="05A4E659" w:rsidR="006A463B" w:rsidRDefault="006A463B" w:rsidP="006A463B"/>
    <w:p w14:paraId="2225AA9E" w14:textId="29A4117C" w:rsidR="006A463B" w:rsidRDefault="006A463B" w:rsidP="006A463B">
      <w:pPr>
        <w:pStyle w:val="1NIVOGEN"/>
      </w:pPr>
      <w:bookmarkStart w:id="9" w:name="_Toc132867508"/>
      <w:r>
        <w:t>Čas in kraj javnega odpiranja ponudb</w:t>
      </w:r>
      <w:bookmarkEnd w:id="9"/>
    </w:p>
    <w:p w14:paraId="391F03C1" w14:textId="784533F4" w:rsidR="006A463B" w:rsidRDefault="006A463B" w:rsidP="006A463B">
      <w:r>
        <w:t xml:space="preserve">Odpiranje ponudb bo potekalo avtomatično v informacijskem sistemu e-JN </w:t>
      </w:r>
      <w:r w:rsidRPr="001E2FC6">
        <w:t>dne</w:t>
      </w:r>
      <w:r w:rsidRPr="001E2FC6">
        <w:rPr>
          <w:b/>
          <w:bCs/>
        </w:rPr>
        <w:t xml:space="preserve"> </w:t>
      </w:r>
      <w:r w:rsidR="00462F71" w:rsidRPr="001E2FC6">
        <w:rPr>
          <w:b/>
          <w:bCs/>
        </w:rPr>
        <w:t>22</w:t>
      </w:r>
      <w:r w:rsidR="007B698D" w:rsidRPr="001E2FC6">
        <w:rPr>
          <w:b/>
          <w:bCs/>
        </w:rPr>
        <w:t>. 0</w:t>
      </w:r>
      <w:r w:rsidR="00D2695B" w:rsidRPr="001E2FC6">
        <w:rPr>
          <w:b/>
          <w:bCs/>
        </w:rPr>
        <w:t>5</w:t>
      </w:r>
      <w:r w:rsidR="007B698D" w:rsidRPr="001E2FC6">
        <w:rPr>
          <w:b/>
          <w:bCs/>
        </w:rPr>
        <w:t>. 2023</w:t>
      </w:r>
      <w:r w:rsidR="00F10B1C" w:rsidRPr="001E2FC6">
        <w:t xml:space="preserve"> in se bo začelo</w:t>
      </w:r>
      <w:r w:rsidRPr="001E2FC6">
        <w:t xml:space="preserve"> </w:t>
      </w:r>
      <w:r w:rsidRPr="001E2FC6">
        <w:rPr>
          <w:b/>
          <w:bCs/>
        </w:rPr>
        <w:t xml:space="preserve">ob </w:t>
      </w:r>
      <w:r w:rsidR="007351D5" w:rsidRPr="001E2FC6">
        <w:rPr>
          <w:b/>
          <w:bCs/>
        </w:rPr>
        <w:t>11.</w:t>
      </w:r>
      <w:r w:rsidR="0096774D" w:rsidRPr="001E2FC6">
        <w:rPr>
          <w:b/>
          <w:bCs/>
        </w:rPr>
        <w:t>15</w:t>
      </w:r>
      <w:r w:rsidRPr="001E2FC6">
        <w:rPr>
          <w:b/>
          <w:bCs/>
        </w:rPr>
        <w:t xml:space="preserve"> uri</w:t>
      </w:r>
      <w:r w:rsidRPr="001E2FC6">
        <w:t xml:space="preserve"> na spletnem naslovu https://ejn.gov.si.</w:t>
      </w:r>
      <w:r>
        <w:t xml:space="preserve"> </w:t>
      </w:r>
    </w:p>
    <w:p w14:paraId="75DFE27E" w14:textId="42745829" w:rsidR="006A463B" w:rsidRDefault="006A463B" w:rsidP="006A463B"/>
    <w:p w14:paraId="454490FF" w14:textId="76170B24" w:rsidR="00590A35" w:rsidRPr="00590A35" w:rsidRDefault="00590A35" w:rsidP="00590A35">
      <w:r w:rsidRPr="00590A35">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w:t>
      </w:r>
      <w:r w:rsidRPr="00DC3374">
        <w:t xml:space="preserve">Skupna ponudbena </w:t>
      </w:r>
      <w:r w:rsidR="00B448EA" w:rsidRPr="00DC3374">
        <w:t>vrednost</w:t>
      </w:r>
      <w:r w:rsidRPr="00DC3374">
        <w:t>«, v del »Predračun«.</w:t>
      </w:r>
      <w:r w:rsidRPr="00590A35">
        <w:t xml:space="preserve"> </w:t>
      </w:r>
    </w:p>
    <w:p w14:paraId="5C7F4729" w14:textId="419F2675" w:rsidR="004C1727" w:rsidRDefault="004C1727" w:rsidP="006A463B"/>
    <w:p w14:paraId="1193252F" w14:textId="1C6BBB68" w:rsidR="004C1727" w:rsidRDefault="004C1727" w:rsidP="004C1727">
      <w:pPr>
        <w:pStyle w:val="1NIVOGEN"/>
      </w:pPr>
      <w:bookmarkStart w:id="10" w:name="_Toc132867509"/>
      <w:r>
        <w:t>Pravna podlaga</w:t>
      </w:r>
      <w:bookmarkEnd w:id="10"/>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lastRenderedPageBreak/>
        <w:t xml:space="preserve"> </w:t>
      </w:r>
      <w:bookmarkStart w:id="11" w:name="_Toc132867510"/>
      <w:r>
        <w:t>Stroški javnega naročanja</w:t>
      </w:r>
      <w:bookmarkEnd w:id="11"/>
    </w:p>
    <w:p w14:paraId="20355CC2" w14:textId="79F37AEA" w:rsidR="004C1727" w:rsidRDefault="004C1727" w:rsidP="004C1727">
      <w:r>
        <w:t>Ponudnik nosi vse stroške, povezane s pripravo in predložitvijo svoje ponudbe</w:t>
      </w:r>
      <w:r w:rsidR="006C2C8C">
        <w:t>,</w:t>
      </w:r>
      <w:r>
        <w:t xml:space="preserve"> kar vključuje tudi morebitne prevode vseh obrazcev in dokazil, ki jih bo v okviru pregledovanja in ocenjevanja ponudb pridobil oziroma zahteval naročnik iz tujega v slovenski jezik.  </w:t>
      </w:r>
    </w:p>
    <w:p w14:paraId="0FCC58A4" w14:textId="77777777" w:rsidR="002C2C41" w:rsidRDefault="002C2C41" w:rsidP="004C1727"/>
    <w:p w14:paraId="677208EA" w14:textId="06AA582A" w:rsidR="004C1727" w:rsidRDefault="004C1727" w:rsidP="004C1727">
      <w:r>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r w:rsidR="00F228DC">
        <w:t xml:space="preserve"> </w:t>
      </w:r>
    </w:p>
    <w:p w14:paraId="5004FD2D" w14:textId="77777777" w:rsidR="00E00B3B" w:rsidRDefault="00E00B3B" w:rsidP="004C1727"/>
    <w:p w14:paraId="6D90A83B" w14:textId="28ECDC17" w:rsidR="004C1727" w:rsidRPr="0057159B" w:rsidRDefault="004C1727" w:rsidP="004C1727">
      <w:pPr>
        <w:pStyle w:val="1NIVOGEN"/>
      </w:pPr>
      <w:r>
        <w:t xml:space="preserve"> </w:t>
      </w:r>
      <w:bookmarkStart w:id="12" w:name="_Toc132867511"/>
      <w:r w:rsidRPr="0057159B">
        <w:t>Tehnične specifikacije</w:t>
      </w:r>
      <w:bookmarkEnd w:id="12"/>
    </w:p>
    <w:p w14:paraId="127D1BFF" w14:textId="40E4923F" w:rsidR="00517789" w:rsidRDefault="00517789" w:rsidP="00F228DC">
      <w:bookmarkStart w:id="13" w:name="_Hlk94785134"/>
      <w:r>
        <w:t xml:space="preserve">Ponudniki morajo pri pripravi ponudb upoštevati </w:t>
      </w:r>
      <w:r w:rsidRPr="00517789">
        <w:t>tehnične zahteve</w:t>
      </w:r>
      <w:r>
        <w:t>, ki jih je pripravil naročnik za predmetno naročilo in so navedene v tem delu dokumentacije za oddajo javnega naročila.</w:t>
      </w:r>
    </w:p>
    <w:p w14:paraId="5BC0D310" w14:textId="77777777" w:rsidR="00517789" w:rsidRPr="004F5CCA" w:rsidRDefault="00517789" w:rsidP="00517789">
      <w:pPr>
        <w:rPr>
          <w:bCs/>
          <w:highlight w:val="yellow"/>
        </w:rPr>
      </w:pPr>
    </w:p>
    <w:p w14:paraId="1BB6AAF2" w14:textId="5E328C56" w:rsidR="00806A96" w:rsidRDefault="00517789" w:rsidP="00CD33BF">
      <w:pPr>
        <w:rPr>
          <w:bCs/>
        </w:rPr>
      </w:pPr>
      <w:r w:rsidRPr="00764158">
        <w:rPr>
          <w:bCs/>
        </w:rPr>
        <w:t>V Tabeli 1 so podane količine</w:t>
      </w:r>
      <w:r w:rsidR="0027353E" w:rsidRPr="00764158">
        <w:rPr>
          <w:bCs/>
        </w:rPr>
        <w:t xml:space="preserve"> za</w:t>
      </w:r>
      <w:r w:rsidR="00025346" w:rsidRPr="00764158">
        <w:rPr>
          <w:bCs/>
        </w:rPr>
        <w:t xml:space="preserve"> nakup in</w:t>
      </w:r>
      <w:r w:rsidR="0027353E" w:rsidRPr="00764158">
        <w:rPr>
          <w:bCs/>
        </w:rPr>
        <w:t xml:space="preserve"> najem</w:t>
      </w:r>
      <w:r w:rsidR="00994B97">
        <w:rPr>
          <w:bCs/>
        </w:rPr>
        <w:t xml:space="preserve"> </w:t>
      </w:r>
      <w:r w:rsidR="00904204" w:rsidRPr="00904204">
        <w:rPr>
          <w:bCs/>
        </w:rPr>
        <w:t>Microsoft licenc</w:t>
      </w:r>
      <w:r w:rsidR="00CD33BF" w:rsidRPr="00764158">
        <w:rPr>
          <w:bCs/>
        </w:rPr>
        <w:t xml:space="preserve">, </w:t>
      </w:r>
      <w:r w:rsidRPr="00764158">
        <w:rPr>
          <w:bCs/>
        </w:rPr>
        <w:t>kot jih v tem trenutku ocenjuje naročnik. Količine so okvirne in se</w:t>
      </w:r>
      <w:r w:rsidR="007351D5" w:rsidRPr="00764158">
        <w:rPr>
          <w:bCs/>
        </w:rPr>
        <w:t xml:space="preserve"> lahko glede na dejanske potrebe naročnika v času izvajanja j</w:t>
      </w:r>
      <w:r w:rsidRPr="00764158">
        <w:rPr>
          <w:bCs/>
        </w:rPr>
        <w:t>avnega naročila</w:t>
      </w:r>
      <w:r w:rsidR="007351D5" w:rsidRPr="00764158">
        <w:rPr>
          <w:bCs/>
        </w:rPr>
        <w:t xml:space="preserve"> </w:t>
      </w:r>
      <w:r w:rsidR="00FE46E0">
        <w:rPr>
          <w:bCs/>
        </w:rPr>
        <w:t>povečajo</w:t>
      </w:r>
      <w:r w:rsidR="00FC7564">
        <w:rPr>
          <w:bCs/>
        </w:rPr>
        <w:t xml:space="preserve"> skladno s 95. členom ZJN-3</w:t>
      </w:r>
      <w:r w:rsidR="00806A96">
        <w:rPr>
          <w:bCs/>
        </w:rPr>
        <w:t>:</w:t>
      </w:r>
      <w:r w:rsidR="00552D0F" w:rsidRPr="00764158">
        <w:rPr>
          <w:bCs/>
        </w:rPr>
        <w:t xml:space="preserve"> </w:t>
      </w:r>
    </w:p>
    <w:p w14:paraId="2A942327" w14:textId="11E71F57" w:rsidR="00806A96" w:rsidRPr="00025346" w:rsidRDefault="00806A96" w:rsidP="00806A96">
      <w:pPr>
        <w:pStyle w:val="Odstavekseznama"/>
        <w:numPr>
          <w:ilvl w:val="0"/>
          <w:numId w:val="26"/>
        </w:numPr>
      </w:pPr>
      <w:bookmarkStart w:id="14" w:name="_Hlk132625054"/>
      <w:r w:rsidRPr="00025346">
        <w:t>Licenčn</w:t>
      </w:r>
      <w:r>
        <w:t>a</w:t>
      </w:r>
      <w:r w:rsidRPr="00025346">
        <w:t xml:space="preserve"> shem</w:t>
      </w:r>
      <w:r>
        <w:t>a</w:t>
      </w:r>
      <w:r w:rsidRPr="00025346">
        <w:t xml:space="preserve"> OV</w:t>
      </w:r>
      <w:r>
        <w:t xml:space="preserve">: </w:t>
      </w:r>
      <w:r w:rsidR="00FE46E0">
        <w:t xml:space="preserve"> nakup količin iz Tabele 1 z dnem 1. 7. 2023</w:t>
      </w:r>
      <w:r w:rsidR="00D335D2">
        <w:t>,</w:t>
      </w:r>
      <w:r w:rsidR="00FE46E0">
        <w:t xml:space="preserve"> plačilo</w:t>
      </w:r>
      <w:r w:rsidR="00D335D2">
        <w:t xml:space="preserve"> se izvede enkratno po nakupu</w:t>
      </w:r>
      <w:r w:rsidR="006110A1">
        <w:t>.</w:t>
      </w:r>
    </w:p>
    <w:bookmarkEnd w:id="14"/>
    <w:p w14:paraId="20AF404C" w14:textId="6460434E" w:rsidR="00806A96" w:rsidRDefault="00806A96" w:rsidP="00806A96">
      <w:pPr>
        <w:pStyle w:val="Odstavekseznama"/>
        <w:numPr>
          <w:ilvl w:val="0"/>
          <w:numId w:val="26"/>
        </w:numPr>
      </w:pPr>
      <w:r w:rsidRPr="00025346">
        <w:t xml:space="preserve">Licenčna shema </w:t>
      </w:r>
      <w:r>
        <w:t>CSP</w:t>
      </w:r>
      <w:r w:rsidRPr="00025346">
        <w:t xml:space="preserve"> Perpetual</w:t>
      </w:r>
      <w:r w:rsidR="004F256C">
        <w:t>:</w:t>
      </w:r>
      <w:r w:rsidR="00D335D2">
        <w:t xml:space="preserve"> </w:t>
      </w:r>
      <w:r w:rsidR="00FE46E0">
        <w:t>nakup licenc z dnem 1. 7. 2023</w:t>
      </w:r>
      <w:r w:rsidR="004F256C">
        <w:t>, plačilo se izvede enkratno po nakupu.</w:t>
      </w:r>
      <w:r w:rsidR="00AE4AF8" w:rsidRPr="00AE4AF8">
        <w:t xml:space="preserve"> Naročnik ocenjuje možnost n</w:t>
      </w:r>
      <w:r w:rsidR="00AE4AF8">
        <w:t>akupa</w:t>
      </w:r>
      <w:r w:rsidR="00AE4AF8" w:rsidRPr="00AE4AF8">
        <w:t xml:space="preserve"> </w:t>
      </w:r>
      <w:r w:rsidR="00595E2A">
        <w:t xml:space="preserve">največ </w:t>
      </w:r>
      <w:r w:rsidR="00AE4AF8" w:rsidRPr="00AE4AF8">
        <w:t xml:space="preserve">dodatnih </w:t>
      </w:r>
      <w:r w:rsidR="00595E2A">
        <w:t>10</w:t>
      </w:r>
      <w:r w:rsidR="00AE4AF8">
        <w:t xml:space="preserve"> </w:t>
      </w:r>
      <w:r w:rsidR="00AE4AF8" w:rsidRPr="00AE4AF8">
        <w:t>licenc</w:t>
      </w:r>
      <w:r w:rsidR="00AE4AF8">
        <w:t xml:space="preserve"> glede na dejanske potrebe.</w:t>
      </w:r>
    </w:p>
    <w:p w14:paraId="2E19ADF7" w14:textId="64F5429E" w:rsidR="00FE46E0" w:rsidRPr="00FE46E0" w:rsidRDefault="00806A96" w:rsidP="00FE46E0">
      <w:pPr>
        <w:pStyle w:val="Odstavekseznama"/>
        <w:numPr>
          <w:ilvl w:val="0"/>
          <w:numId w:val="26"/>
        </w:numPr>
      </w:pPr>
      <w:r>
        <w:t>Licenčna shema A</w:t>
      </w:r>
      <w:r w:rsidR="00D335D2">
        <w:t>Z</w:t>
      </w:r>
      <w:r w:rsidR="008A689B">
        <w:t>URE</w:t>
      </w:r>
      <w:r>
        <w:t xml:space="preserve"> OV</w:t>
      </w:r>
      <w:r w:rsidR="004F256C">
        <w:t xml:space="preserve">: </w:t>
      </w:r>
      <w:r w:rsidR="00FE46E0" w:rsidRPr="00FE46E0">
        <w:t>nakup licenc z dnem 1. 7. 2023, plačilo se izvede enkratno po nakupu.</w:t>
      </w:r>
      <w:r w:rsidR="00AE4AF8" w:rsidRPr="00AE4AF8">
        <w:t xml:space="preserve"> Naročnik ocenjuje možnost na</w:t>
      </w:r>
      <w:r w:rsidR="00AE4AF8">
        <w:t>kupa</w:t>
      </w:r>
      <w:r w:rsidR="00AE4AF8" w:rsidRPr="00AE4AF8">
        <w:t xml:space="preserve"> </w:t>
      </w:r>
      <w:r w:rsidR="00595E2A">
        <w:t xml:space="preserve">največ </w:t>
      </w:r>
      <w:r w:rsidR="00AE4AF8" w:rsidRPr="00AE4AF8">
        <w:t>dodatnih</w:t>
      </w:r>
      <w:r w:rsidR="00AE4AF8">
        <w:t xml:space="preserve"> </w:t>
      </w:r>
      <w:r w:rsidR="00595E2A">
        <w:t>10</w:t>
      </w:r>
      <w:r w:rsidR="00AE4AF8" w:rsidRPr="00AE4AF8">
        <w:t xml:space="preserve"> licenc</w:t>
      </w:r>
      <w:r w:rsidR="00AE4AF8">
        <w:t xml:space="preserve"> glede na dejanske potrebe.</w:t>
      </w:r>
    </w:p>
    <w:p w14:paraId="2A428457" w14:textId="77777777" w:rsidR="00BF07E3" w:rsidRPr="00BF07E3" w:rsidRDefault="00D335D2" w:rsidP="005E7557">
      <w:pPr>
        <w:pStyle w:val="Odstavekseznama"/>
        <w:numPr>
          <w:ilvl w:val="0"/>
          <w:numId w:val="26"/>
        </w:numPr>
        <w:rPr>
          <w:bCs/>
        </w:rPr>
      </w:pPr>
      <w:r w:rsidRPr="00025346">
        <w:t>Licenčna shema CSP/NCE</w:t>
      </w:r>
      <w:r>
        <w:t>: licence se najemajo</w:t>
      </w:r>
      <w:r w:rsidRPr="00025346">
        <w:t xml:space="preserve"> za obdobje</w:t>
      </w:r>
      <w:r>
        <w:t xml:space="preserve"> 1 leta in se plačujejo na mesečni ravni; morebitne dodatne licence tekom pogodbenega obdobja se obračunajo sorazmerno s številom dni uporabe; garancija cen 1 leto.</w:t>
      </w:r>
      <w:r w:rsidR="00FC7564">
        <w:t xml:space="preserve"> Naročnik ocenjuje možnost najema dodatnih količin licenc </w:t>
      </w:r>
      <w:r w:rsidR="00FC7564" w:rsidRPr="00FC7564">
        <w:t>Microsoft 365 E5</w:t>
      </w:r>
      <w:r w:rsidR="00FC7564">
        <w:t xml:space="preserve"> (</w:t>
      </w:r>
      <w:r w:rsidR="00595E2A">
        <w:t xml:space="preserve">predvidoma </w:t>
      </w:r>
      <w:r w:rsidR="00FC7564">
        <w:t xml:space="preserve">10 licenc) in licenc </w:t>
      </w:r>
      <w:r w:rsidR="00FC7564" w:rsidRPr="00FC7564">
        <w:t>(NCE) Azure Active Directory Premium P2</w:t>
      </w:r>
      <w:r w:rsidR="00FC7564">
        <w:t xml:space="preserve"> (</w:t>
      </w:r>
      <w:r w:rsidR="00595E2A">
        <w:t xml:space="preserve">predvidoma </w:t>
      </w:r>
      <w:r w:rsidR="00FC7564">
        <w:t>15 licenc) glede na dejanske potrebe naročnika (odvisno od novih zaposlitev).</w:t>
      </w:r>
    </w:p>
    <w:p w14:paraId="24E671C3" w14:textId="1101B9D4" w:rsidR="00DC0782" w:rsidRPr="00BF07E3" w:rsidRDefault="00DC0782" w:rsidP="005E7557">
      <w:pPr>
        <w:pStyle w:val="Odstavekseznama"/>
        <w:numPr>
          <w:ilvl w:val="0"/>
          <w:numId w:val="26"/>
        </w:numPr>
        <w:rPr>
          <w:bCs/>
        </w:rPr>
      </w:pPr>
      <w:r w:rsidRPr="00BF07E3">
        <w:rPr>
          <w:bCs/>
        </w:rPr>
        <w:t>Naročnik</w:t>
      </w:r>
      <w:r w:rsidR="00BF07E3" w:rsidRPr="00BF07E3">
        <w:rPr>
          <w:bCs/>
        </w:rPr>
        <w:t xml:space="preserve"> si pridržuje pravico do morebitnega nakupa in najema dodatnih licenc,</w:t>
      </w:r>
      <w:r w:rsidRPr="00BF07E3">
        <w:rPr>
          <w:bCs/>
        </w:rPr>
        <w:t xml:space="preserve"> ni </w:t>
      </w:r>
      <w:r w:rsidR="00BF07E3" w:rsidRPr="00BF07E3">
        <w:rPr>
          <w:bCs/>
        </w:rPr>
        <w:t xml:space="preserve">pa </w:t>
      </w:r>
      <w:r w:rsidRPr="00BF07E3">
        <w:rPr>
          <w:bCs/>
        </w:rPr>
        <w:t>zavezan naročiti dodatnih licenc.</w:t>
      </w:r>
    </w:p>
    <w:p w14:paraId="4580686F" w14:textId="77777777" w:rsidR="00DC0782" w:rsidRDefault="00DC0782" w:rsidP="00462F71">
      <w:pPr>
        <w:rPr>
          <w:bCs/>
        </w:rPr>
      </w:pPr>
    </w:p>
    <w:p w14:paraId="379C216E" w14:textId="42E2A44F" w:rsidR="00462F71" w:rsidRDefault="00462F71" w:rsidP="00462F71">
      <w:pPr>
        <w:rPr>
          <w:bCs/>
        </w:rPr>
      </w:pPr>
      <w:r w:rsidRPr="00321E4A">
        <w:rPr>
          <w:bCs/>
        </w:rPr>
        <w:t>Naročnik si pridružuje pravico do morebitnih dodatnih</w:t>
      </w:r>
      <w:r>
        <w:rPr>
          <w:bCs/>
        </w:rPr>
        <w:t xml:space="preserve"> nakupov in</w:t>
      </w:r>
      <w:r w:rsidRPr="00321E4A">
        <w:rPr>
          <w:bCs/>
        </w:rPr>
        <w:t xml:space="preserve"> najemov Microsoft licenc, če se z razvojem tehnologij in novih funkcionalnosti na strani proizvajalca programske opreme Microsoft v obdobju izvajanja javnega naročila na trgu pojavijo nove, ki bodisi nadomestijo obstoječe ali pa gre za licence, ki jih naročnik nujno potrebuje za delovanje, </w:t>
      </w:r>
      <w:r>
        <w:rPr>
          <w:bCs/>
        </w:rPr>
        <w:t>pa</w:t>
      </w:r>
      <w:r w:rsidRPr="00321E4A">
        <w:rPr>
          <w:bCs/>
        </w:rPr>
        <w:t xml:space="preserve"> v času priprave te dokumentacije naročniku niso bile znane</w:t>
      </w:r>
      <w:r>
        <w:rPr>
          <w:bCs/>
        </w:rPr>
        <w:t xml:space="preserve">, v skladu z </w:t>
      </w:r>
      <w:r w:rsidR="0055237C">
        <w:rPr>
          <w:bCs/>
        </w:rPr>
        <w:t xml:space="preserve">     </w:t>
      </w:r>
      <w:r>
        <w:rPr>
          <w:bCs/>
        </w:rPr>
        <w:t>ZJN-3</w:t>
      </w:r>
      <w:r w:rsidRPr="00321E4A">
        <w:rPr>
          <w:bCs/>
        </w:rPr>
        <w:t>.</w:t>
      </w:r>
    </w:p>
    <w:p w14:paraId="7CB11CB2" w14:textId="77777777" w:rsidR="0055237C" w:rsidRDefault="0055237C" w:rsidP="00462F71">
      <w:pPr>
        <w:rPr>
          <w:bCs/>
        </w:rPr>
      </w:pPr>
    </w:p>
    <w:p w14:paraId="732F4920" w14:textId="77777777" w:rsidR="0055237C" w:rsidRDefault="0055237C" w:rsidP="00994B97">
      <w:pPr>
        <w:rPr>
          <w:b/>
          <w:bCs/>
        </w:rPr>
      </w:pPr>
    </w:p>
    <w:p w14:paraId="65464146" w14:textId="77777777" w:rsidR="0055237C" w:rsidRDefault="0055237C" w:rsidP="00994B97">
      <w:pPr>
        <w:rPr>
          <w:b/>
          <w:bCs/>
        </w:rPr>
      </w:pPr>
    </w:p>
    <w:p w14:paraId="41B20C8F" w14:textId="7815540C" w:rsidR="00994B97" w:rsidRDefault="00994B97" w:rsidP="00994B97">
      <w:pPr>
        <w:rPr>
          <w:b/>
          <w:bCs/>
        </w:rPr>
      </w:pPr>
      <w:r w:rsidRPr="00764158">
        <w:rPr>
          <w:b/>
          <w:bCs/>
        </w:rPr>
        <w:lastRenderedPageBreak/>
        <w:t xml:space="preserve">Tabela </w:t>
      </w:r>
      <w:r w:rsidRPr="00764158">
        <w:rPr>
          <w:b/>
          <w:bCs/>
        </w:rPr>
        <w:fldChar w:fldCharType="begin"/>
      </w:r>
      <w:r w:rsidRPr="00764158">
        <w:rPr>
          <w:b/>
          <w:bCs/>
        </w:rPr>
        <w:instrText xml:space="preserve"> SEQ Tabela \* ARABIC </w:instrText>
      </w:r>
      <w:r w:rsidRPr="00764158">
        <w:rPr>
          <w:b/>
          <w:bCs/>
        </w:rPr>
        <w:fldChar w:fldCharType="separate"/>
      </w:r>
      <w:r w:rsidRPr="00764158">
        <w:rPr>
          <w:b/>
          <w:bCs/>
          <w:noProof/>
        </w:rPr>
        <w:t>1</w:t>
      </w:r>
      <w:r w:rsidRPr="00764158">
        <w:fldChar w:fldCharType="end"/>
      </w:r>
      <w:r w:rsidRPr="00764158">
        <w:rPr>
          <w:b/>
          <w:bCs/>
        </w:rPr>
        <w:t xml:space="preserve">: Specifikacija </w:t>
      </w:r>
      <w:r>
        <w:rPr>
          <w:b/>
          <w:bCs/>
        </w:rPr>
        <w:t xml:space="preserve">nakupa in </w:t>
      </w:r>
      <w:r w:rsidRPr="00764158">
        <w:rPr>
          <w:b/>
          <w:bCs/>
        </w:rPr>
        <w:t xml:space="preserve">najema licenc </w:t>
      </w:r>
    </w:p>
    <w:p w14:paraId="07397109" w14:textId="3D319027" w:rsidR="00994B97" w:rsidRDefault="00994B97" w:rsidP="00C225EC"/>
    <w:p w14:paraId="317403BB" w14:textId="7493179E" w:rsidR="0032212E" w:rsidRDefault="00F4089A" w:rsidP="00C225EC">
      <w:r w:rsidRPr="00F4089A">
        <w:rPr>
          <w:noProof/>
        </w:rPr>
        <w:drawing>
          <wp:inline distT="0" distB="0" distL="0" distR="0" wp14:anchorId="1798EDC9" wp14:editId="1C4740F1">
            <wp:extent cx="5835015" cy="5042535"/>
            <wp:effectExtent l="0" t="0" r="0" b="571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5015" cy="5042535"/>
                    </a:xfrm>
                    <a:prstGeom prst="rect">
                      <a:avLst/>
                    </a:prstGeom>
                    <a:noFill/>
                    <a:ln>
                      <a:noFill/>
                    </a:ln>
                  </pic:spPr>
                </pic:pic>
              </a:graphicData>
            </a:graphic>
          </wp:inline>
        </w:drawing>
      </w:r>
    </w:p>
    <w:p w14:paraId="7018A62D" w14:textId="04212CEA" w:rsidR="00564050" w:rsidRPr="00764158" w:rsidRDefault="00564050" w:rsidP="00C225EC">
      <w:pPr>
        <w:rPr>
          <w:b/>
          <w:bCs/>
        </w:rPr>
      </w:pPr>
    </w:p>
    <w:p w14:paraId="271B3F66" w14:textId="77777777" w:rsidR="0055237C" w:rsidRPr="00321E4A" w:rsidRDefault="0055237C" w:rsidP="0055237C">
      <w:pPr>
        <w:rPr>
          <w:bCs/>
        </w:rPr>
      </w:pPr>
      <w:r>
        <w:rPr>
          <w:bCs/>
        </w:rPr>
        <w:t>Vse l</w:t>
      </w:r>
      <w:r w:rsidRPr="00321E4A">
        <w:rPr>
          <w:bCs/>
        </w:rPr>
        <w:t xml:space="preserve">icence morajo biti izdane s strani proizvajalca Microsoft. Splošni pogoji in splošna tehnična določila proizvajalca </w:t>
      </w:r>
      <w:r w:rsidRPr="00904204">
        <w:rPr>
          <w:bCs/>
        </w:rPr>
        <w:t>Microsoft licenc</w:t>
      </w:r>
      <w:r w:rsidRPr="00321E4A">
        <w:rPr>
          <w:bCs/>
        </w:rPr>
        <w:t xml:space="preserve">, vezana na licence, ki so predmet tega javnega naročila, veljajo le, če niso v nasprotju z zahtevami te dokumentacije. </w:t>
      </w:r>
    </w:p>
    <w:p w14:paraId="5B5BF423" w14:textId="77777777" w:rsidR="0055237C" w:rsidRDefault="0055237C" w:rsidP="0055237C"/>
    <w:bookmarkEnd w:id="13"/>
    <w:p w14:paraId="71403B91" w14:textId="4B3B10FC" w:rsidR="004C1727" w:rsidRDefault="004C1727" w:rsidP="004C1727">
      <w:pPr>
        <w:pStyle w:val="1NIVOGEN"/>
      </w:pPr>
      <w:r>
        <w:t xml:space="preserve"> </w:t>
      </w:r>
      <w:bookmarkStart w:id="15" w:name="_Toc132867512"/>
      <w:r>
        <w:t>Ugotavljanje sposobnosti</w:t>
      </w:r>
      <w:bookmarkEnd w:id="15"/>
    </w:p>
    <w:p w14:paraId="683BADED" w14:textId="77777777" w:rsidR="004C1727" w:rsidRDefault="004C1727" w:rsidP="004C1727">
      <w:bookmarkStart w:id="16" w:name="_Hlk94785218"/>
      <w:r w:rsidRPr="00E7776D">
        <w:t>Ponudnik</w:t>
      </w:r>
      <w:r>
        <w:t xml:space="preserve"> mora izpolnjevati vse v tej točki navedene pogoje. </w:t>
      </w:r>
    </w:p>
    <w:p w14:paraId="47919C36" w14:textId="77777777" w:rsidR="00995CD3" w:rsidRDefault="00995CD3" w:rsidP="00995CD3"/>
    <w:p w14:paraId="4D9E26B8" w14:textId="2262E901" w:rsidR="00995CD3" w:rsidRPr="00995CD3" w:rsidRDefault="00995CD3" w:rsidP="00995CD3">
      <w:r w:rsidRPr="00995CD3">
        <w:t xml:space="preserve">Ob predložitvi ponudbe bo naročnik namesto potrdil, ki jih izdajajo javni organi ali tretje osebe, v skladu z 79. členom ZJN-3 sprejel ESPD, ki predstavlja lastno izjavo, kot predhodni dokaz v zvezi s točkami 12.1. in 12.2. teh navodil. </w:t>
      </w:r>
    </w:p>
    <w:p w14:paraId="47403271" w14:textId="77777777" w:rsidR="00995CD3" w:rsidRPr="00995CD3" w:rsidRDefault="00995CD3" w:rsidP="00995CD3"/>
    <w:p w14:paraId="04DBEB7A" w14:textId="77777777" w:rsidR="00995CD3" w:rsidRPr="00995CD3" w:rsidRDefault="00995CD3" w:rsidP="00995CD3">
      <w:r w:rsidRPr="00995CD3">
        <w:lastRenderedPageBreak/>
        <w:t>Gospodarski subjekt mora v obrazcu ESPD navesti vse informacije, na podlagi katerih bo naročnik potrdila ali druge informacije pridobil v nacionalni bazi podatkov, ter v predmetnem obrazcu podati soglasje, da dokazila pridobi naročnik.</w:t>
      </w:r>
    </w:p>
    <w:p w14:paraId="03E5534F" w14:textId="77777777" w:rsidR="00995CD3" w:rsidRPr="00995CD3" w:rsidRDefault="00995CD3" w:rsidP="00995CD3"/>
    <w:p w14:paraId="0FB9A2B8" w14:textId="77777777" w:rsidR="00995CD3" w:rsidRPr="00995CD3" w:rsidRDefault="00995CD3" w:rsidP="00995CD3">
      <w:r w:rsidRPr="00995CD3">
        <w:t>Naročnik bo pred oddajo javnega naročila od ponudnika, kateremu se je odločil oddati predmetno naročilo, zahteval, da ta predloži dokazila (potrdila, izjave) kot dokaz neobstoja razlogov za izključitev iz točke 12.1. te dokumentacije in kot dokaz za izpolnjevanje pogojev za sodelovanje iz točke 12.2. te dokumentacije.</w:t>
      </w:r>
    </w:p>
    <w:p w14:paraId="5FA415FA" w14:textId="77777777" w:rsidR="00995CD3" w:rsidRPr="00995CD3" w:rsidRDefault="00995CD3" w:rsidP="00995CD3"/>
    <w:p w14:paraId="34EC0D4F" w14:textId="77777777" w:rsidR="00995CD3" w:rsidRPr="00995CD3" w:rsidRDefault="00995CD3" w:rsidP="00995CD3">
      <w:r w:rsidRPr="00995CD3">
        <w:t>Gospodarski subjekt lahko dokazila o neobstoju razlogov za izključitev iz točke 12.1. te dokumentacije in dokazila o izpolnjevanju pogojev za sodelovanje iz točke 12.2. te dokumentacije predloži tudi sam. Naročnik si pridržuje pravico do preveritve verodostojnosti predloženih dokazil pri podpisniku le-teh.</w:t>
      </w:r>
    </w:p>
    <w:bookmarkEnd w:id="16"/>
    <w:p w14:paraId="5EC76258" w14:textId="77777777" w:rsidR="00995CD3" w:rsidRPr="00995CD3" w:rsidRDefault="00995CD3" w:rsidP="00995CD3"/>
    <w:p w14:paraId="2214B139" w14:textId="2D35B027" w:rsidR="00995CD3" w:rsidRPr="00995CD3" w:rsidRDefault="00995CD3" w:rsidP="00995CD3">
      <w:r w:rsidRPr="00995CD3">
        <w:t>V kolikor ponudnik nima sedeža v Republiki Sloveniji in na zahtevo naročnika ne more pridobiti in predložiti zahtevanih dokumentov, ker država, v kateri ima ponudnik svoj sedež, ne izdaja takšnih dokumentov, jih je mogoče nadomestiti z zapriseženo izjavo. Če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471FDEC2" w14:textId="2CB181C2" w:rsidR="00E24E81" w:rsidRDefault="00E24E81" w:rsidP="004C1727"/>
    <w:p w14:paraId="30CBBBAE" w14:textId="215C0FAF" w:rsidR="00E24E81" w:rsidRDefault="00E24E81" w:rsidP="00E24E81">
      <w:pPr>
        <w:pStyle w:val="11NIVOGEN"/>
      </w:pPr>
      <w:r>
        <w:t xml:space="preserve"> </w:t>
      </w:r>
      <w:bookmarkStart w:id="17" w:name="_Toc132867513"/>
      <w:r>
        <w:t>Razlogi za izključitev</w:t>
      </w:r>
      <w:bookmarkEnd w:id="17"/>
    </w:p>
    <w:p w14:paraId="2F035F7A" w14:textId="773F446C" w:rsidR="00E24E81" w:rsidRPr="003874AA" w:rsidRDefault="00E24E81" w:rsidP="00E24E81">
      <w:pPr>
        <w:ind w:left="357"/>
        <w:rPr>
          <w:rFonts w:cs="Arial"/>
        </w:rPr>
      </w:pPr>
      <w:r w:rsidRPr="003874AA">
        <w:rPr>
          <w:rFonts w:cs="Arial"/>
        </w:rPr>
        <w:t>1.</w:t>
      </w:r>
      <w:r w:rsidRPr="003874AA">
        <w:rPr>
          <w:rFonts w:cs="Arial"/>
        </w:rPr>
        <w:tab/>
        <w:t>Gospodarskemu subjektu ali osebi, ki je članica upravnega, vodstvenega ali nadzornega organa tega gospodarskega subjekta ali ki ima pooblastilo za njegovo zastopanje ali odločanje ali nadzor v njem, ni bila izrečena pravnomočna sodba, ki ima elemente kaznivih dejanj iz prvega odstavka 75. člena ZJN-3</w:t>
      </w:r>
      <w:r w:rsidR="00B40339">
        <w:rPr>
          <w:rFonts w:cs="Arial"/>
        </w:rPr>
        <w:t>.</w:t>
      </w:r>
    </w:p>
    <w:p w14:paraId="2F7293A1" w14:textId="77777777" w:rsidR="00E24E81" w:rsidRPr="003874AA" w:rsidRDefault="00E24E81" w:rsidP="00E24E81">
      <w:pPr>
        <w:ind w:left="357"/>
        <w:rPr>
          <w:rFonts w:cs="Arial"/>
        </w:rPr>
      </w:pPr>
    </w:p>
    <w:p w14:paraId="599645D4" w14:textId="14233D08" w:rsidR="00E24E81" w:rsidRDefault="006324FF" w:rsidP="00E24E81">
      <w:pPr>
        <w:ind w:left="357"/>
        <w:rPr>
          <w:rFonts w:cs="Arial"/>
        </w:rPr>
      </w:pPr>
      <w:r w:rsidRPr="006324FF">
        <w:rPr>
          <w:rFonts w:cs="Arial"/>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5D7C2DF4" w14:textId="77777777" w:rsidR="00E24E81" w:rsidRPr="003874AA" w:rsidRDefault="00E24E81" w:rsidP="00141239">
      <w:pPr>
        <w:rPr>
          <w:rFonts w:cs="Arial"/>
        </w:rPr>
      </w:pPr>
    </w:p>
    <w:p w14:paraId="7FFBC7F9" w14:textId="77777777" w:rsidR="00E24E81" w:rsidRPr="003874AA" w:rsidRDefault="00E24E81" w:rsidP="00E24E81">
      <w:pPr>
        <w:ind w:left="357"/>
        <w:rPr>
          <w:rFonts w:cs="Arial"/>
          <w:b/>
        </w:rPr>
      </w:pPr>
      <w:r w:rsidRPr="003874AA">
        <w:rPr>
          <w:rFonts w:cs="Arial"/>
          <w:b/>
        </w:rPr>
        <w:t>DOKAZILO:</w:t>
      </w:r>
    </w:p>
    <w:p w14:paraId="711714C8" w14:textId="0711E66D" w:rsidR="00123456" w:rsidRDefault="00E24E81" w:rsidP="007330D2">
      <w:pPr>
        <w:ind w:left="357"/>
        <w:rPr>
          <w:rFonts w:cs="Arial"/>
        </w:rPr>
      </w:pPr>
      <w:r w:rsidRPr="003874AA">
        <w:rPr>
          <w:rFonts w:cs="Arial"/>
        </w:rPr>
        <w:t xml:space="preserve">Izpolnjen </w:t>
      </w:r>
      <w:r w:rsidRPr="0064286E">
        <w:rPr>
          <w:rFonts w:cs="Arial"/>
        </w:rPr>
        <w:t xml:space="preserve">obrazec </w:t>
      </w:r>
      <w:r w:rsidR="0064286E" w:rsidRPr="0064286E">
        <w:rPr>
          <w:rFonts w:cs="Arial"/>
        </w:rPr>
        <w:t>ESPD (v »Del III: Razlogi za izključitev, Oddelek A: Razlogi, povezani s kazenskimi obsodbami«) za vse gospodarske subjekte v ponudbi (tudi za podizvajalce in subjekte, katerih zmogljivosti namerava uporabiti ponudnik v skladu z 81. členom ZJN-3).</w:t>
      </w:r>
      <w:r w:rsidR="007330D2">
        <w:rPr>
          <w:rFonts w:cs="Arial"/>
        </w:rPr>
        <w:t xml:space="preserve"> </w:t>
      </w:r>
      <w:r w:rsidR="00123456" w:rsidRPr="00123456">
        <w:rPr>
          <w:rFonts w:cs="Arial"/>
        </w:rPr>
        <w:t>V kolikor ste v ESPD odgovorili pritrdilno in uveljavljate popravni mehanizem, prosimo, da navedete kršitve in ukrepe, s katerimi lahko dokažete svojo zanesljivost kljub obstoju navedenega razloga za izključitev.</w:t>
      </w:r>
    </w:p>
    <w:p w14:paraId="1ADE7CB6" w14:textId="77777777" w:rsidR="00123456" w:rsidRDefault="00123456" w:rsidP="007330D2">
      <w:pPr>
        <w:ind w:left="357"/>
        <w:rPr>
          <w:rFonts w:cs="Arial"/>
        </w:rPr>
      </w:pPr>
    </w:p>
    <w:p w14:paraId="439AEC49" w14:textId="1754DD9B" w:rsidR="007330D2" w:rsidRDefault="008D1BED" w:rsidP="007330D2">
      <w:pPr>
        <w:tabs>
          <w:tab w:val="left" w:pos="887"/>
        </w:tabs>
        <w:ind w:left="392"/>
      </w:pPr>
      <w:r>
        <w:t xml:space="preserve">Gospodarski subjekt </w:t>
      </w:r>
      <w:r w:rsidR="007330D2">
        <w:t xml:space="preserve">lahko potrdila iz </w:t>
      </w:r>
      <w:r w:rsidR="00114867">
        <w:t>K</w:t>
      </w:r>
      <w:r w:rsidR="007330D2">
        <w:t xml:space="preserve">azenske evidence priloži </w:t>
      </w:r>
      <w:r>
        <w:t>že v okviru ponudbe</w:t>
      </w:r>
      <w:r w:rsidR="007330D2">
        <w:t xml:space="preserve">. </w:t>
      </w:r>
      <w:r w:rsidR="007330D2" w:rsidRPr="0058082A">
        <w:t>Tako predložena potrdila ne smejo bit</w:t>
      </w:r>
      <w:r w:rsidR="007330D2">
        <w:t>i</w:t>
      </w:r>
      <w:r w:rsidR="007330D2" w:rsidRPr="0058082A">
        <w:t xml:space="preserve"> starejša od 4 mesecev</w:t>
      </w:r>
      <w:r>
        <w:t>, šteto</w:t>
      </w:r>
      <w:r w:rsidR="007330D2" w:rsidRPr="0058082A">
        <w:t xml:space="preserve"> od roka za oddajo </w:t>
      </w:r>
      <w:r w:rsidR="007330D2">
        <w:t>ponudbe</w:t>
      </w:r>
      <w:r w:rsidR="007330D2" w:rsidRPr="0058082A">
        <w:t>.</w:t>
      </w:r>
    </w:p>
    <w:p w14:paraId="1E5C4D99" w14:textId="77777777" w:rsidR="007330D2" w:rsidRPr="003874AA" w:rsidRDefault="007330D2" w:rsidP="00E24E81">
      <w:pPr>
        <w:ind w:left="357"/>
        <w:rPr>
          <w:rFonts w:cs="Arial"/>
        </w:rPr>
      </w:pPr>
    </w:p>
    <w:p w14:paraId="2F19B0FC" w14:textId="79C3BFB8" w:rsidR="00E24E81" w:rsidRPr="003874AA" w:rsidRDefault="00E24E81" w:rsidP="00E24E81">
      <w:pPr>
        <w:ind w:left="357"/>
        <w:rPr>
          <w:rFonts w:cs="Arial"/>
        </w:rPr>
      </w:pPr>
      <w:r w:rsidRPr="003874AA">
        <w:rPr>
          <w:rFonts w:cs="Arial"/>
        </w:rPr>
        <w:t>2.</w:t>
      </w:r>
      <w:r w:rsidRPr="003874AA">
        <w:rPr>
          <w:rFonts w:cs="Arial"/>
        </w:rPr>
        <w:tab/>
      </w:r>
      <w:r w:rsidR="00F5663E" w:rsidRPr="00F5663E">
        <w:rPr>
          <w:rFonts w:cs="Arial"/>
        </w:rPr>
        <w:t xml:space="preserve">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w:t>
      </w:r>
      <w:r w:rsidR="00F5663E" w:rsidRPr="00F5663E">
        <w:rPr>
          <w:rFonts w:cs="Arial"/>
        </w:rPr>
        <w:lastRenderedPageBreak/>
        <w:t>prejšnjega stavka, če ima na rok za oddajo prijav ali ponudb poravnane neplačane zapadle obveznosti, ki znašajo 50 eurov ali več. Gospodarski subjekt mora imeti na rok za oddajo prijav ali ponudb predložene vse obračune davčnih odtegljajev za dohodke iz delovnega razmerja za obdobje zadnjih petih let do roka za oddajo prijave ali ponudbe.</w:t>
      </w:r>
    </w:p>
    <w:p w14:paraId="07A790E9" w14:textId="77777777" w:rsidR="00E24E81" w:rsidRPr="003874AA" w:rsidRDefault="00E24E81" w:rsidP="00E24E81">
      <w:pPr>
        <w:ind w:left="357"/>
        <w:rPr>
          <w:rFonts w:cs="Arial"/>
        </w:rPr>
      </w:pPr>
    </w:p>
    <w:p w14:paraId="426EFA8F" w14:textId="77777777" w:rsidR="00E24E81" w:rsidRPr="003874AA" w:rsidRDefault="00E24E81" w:rsidP="00E24E81">
      <w:pPr>
        <w:ind w:left="357"/>
        <w:rPr>
          <w:rFonts w:cs="Arial"/>
          <w:b/>
        </w:rPr>
      </w:pPr>
      <w:r w:rsidRPr="003874AA">
        <w:rPr>
          <w:rFonts w:cs="Arial"/>
          <w:b/>
        </w:rPr>
        <w:t>DOKAZILO:</w:t>
      </w:r>
    </w:p>
    <w:p w14:paraId="368F1777" w14:textId="36D6353C" w:rsidR="00E24E81" w:rsidRPr="003874AA" w:rsidRDefault="00E24E81" w:rsidP="00E24E81">
      <w:pPr>
        <w:ind w:left="357"/>
        <w:rPr>
          <w:rFonts w:cs="Arial"/>
        </w:rPr>
      </w:pPr>
      <w:r w:rsidRPr="003874AA">
        <w:rPr>
          <w:rFonts w:cs="Arial"/>
        </w:rPr>
        <w:t>Izpolnjen obrazec</w:t>
      </w:r>
      <w:r w:rsidR="00BD7D7A" w:rsidRPr="00BD7D7A">
        <w:rPr>
          <w:rFonts w:ascii="Verdana" w:eastAsia="Times New Roman" w:hAnsi="Verdana" w:cs="Arial"/>
          <w:b/>
          <w:sz w:val="20"/>
          <w:szCs w:val="20"/>
          <w:lang w:eastAsia="sl-SI"/>
        </w:rPr>
        <w:t xml:space="preserve"> </w:t>
      </w:r>
      <w:r w:rsidR="00BD7D7A" w:rsidRPr="00BD7D7A">
        <w:rPr>
          <w:rFonts w:cs="Arial"/>
          <w:bCs/>
        </w:rPr>
        <w:t>ESPD</w:t>
      </w:r>
      <w:r w:rsidR="00BD7D7A" w:rsidRPr="00BD7D7A">
        <w:rPr>
          <w:rFonts w:cs="Arial"/>
        </w:rPr>
        <w:t xml:space="preserve"> (v »Del III: Razlogi za izključitev, Oddelek B: Razlogi, povezani s plačilom davkov ali prispevkov za socialno varnost«) </w:t>
      </w:r>
      <w:r w:rsidRPr="003874AA">
        <w:rPr>
          <w:rFonts w:cs="Arial"/>
        </w:rPr>
        <w:t>za vse gospodarske subjekte v ponudbi (tudi za podizvajalce in subjekte, katerih zmogljivosti namerava uporabiti ponudnik v skladu z 81. členom ZJN-3).</w:t>
      </w:r>
    </w:p>
    <w:p w14:paraId="2A841011" w14:textId="77777777" w:rsidR="00E24E81" w:rsidRPr="003874AA" w:rsidRDefault="00E24E81" w:rsidP="00E24E81">
      <w:pPr>
        <w:ind w:left="357"/>
        <w:rPr>
          <w:rFonts w:cs="Arial"/>
        </w:rPr>
      </w:pPr>
    </w:p>
    <w:p w14:paraId="27691BDE" w14:textId="2990ED7B" w:rsidR="00E24E81" w:rsidRPr="003874AA" w:rsidRDefault="00E24E81" w:rsidP="00E24E81">
      <w:pPr>
        <w:ind w:left="357"/>
        <w:rPr>
          <w:rFonts w:cs="Arial"/>
        </w:rPr>
      </w:pPr>
      <w:r w:rsidRPr="003874AA">
        <w:rPr>
          <w:rFonts w:cs="Arial"/>
        </w:rPr>
        <w:t>3.</w:t>
      </w:r>
      <w:r w:rsidRPr="003874AA">
        <w:rPr>
          <w:rFonts w:cs="Arial"/>
        </w:rPr>
        <w:tab/>
      </w:r>
      <w:r w:rsidR="00557A8E" w:rsidRPr="00557A8E">
        <w:rPr>
          <w:rFonts w:cs="Arial"/>
        </w:rPr>
        <w:t>Gospodarski subjekt na dan, ko poteče rok za oddajo ponudb ne sme biti uvrščen v evidenco gospodarskih subjektov z izrečenimi stranskimi sankcijami izločitve iz postopkov javnega naročanja iz a) točke četrtega odstavka 75. člena ZJN-3.</w:t>
      </w:r>
    </w:p>
    <w:p w14:paraId="065ED643" w14:textId="77777777" w:rsidR="00E24E81" w:rsidRPr="003874AA" w:rsidRDefault="00E24E81" w:rsidP="00E24E81">
      <w:pPr>
        <w:ind w:left="357"/>
        <w:rPr>
          <w:rFonts w:cs="Arial"/>
        </w:rPr>
      </w:pPr>
    </w:p>
    <w:p w14:paraId="7F4E8E2B" w14:textId="77777777" w:rsidR="00E24E81" w:rsidRPr="003874AA" w:rsidRDefault="00E24E81" w:rsidP="00E24E81">
      <w:pPr>
        <w:ind w:left="357"/>
        <w:rPr>
          <w:rFonts w:cs="Arial"/>
          <w:b/>
        </w:rPr>
      </w:pPr>
      <w:r w:rsidRPr="003874AA">
        <w:rPr>
          <w:rFonts w:cs="Arial"/>
          <w:b/>
        </w:rPr>
        <w:t>DOKAZILO:</w:t>
      </w:r>
    </w:p>
    <w:p w14:paraId="03B112EB" w14:textId="72E75734" w:rsidR="00E24E81" w:rsidRPr="003874AA" w:rsidRDefault="00E24E81" w:rsidP="00E24E81">
      <w:pPr>
        <w:ind w:left="357"/>
        <w:rPr>
          <w:rFonts w:cs="Arial"/>
        </w:rPr>
      </w:pPr>
      <w:r w:rsidRPr="003874AA">
        <w:rPr>
          <w:rFonts w:cs="Arial"/>
        </w:rPr>
        <w:t xml:space="preserve">Izpolnjen obrazec </w:t>
      </w:r>
      <w:r w:rsidR="00BD7D7A" w:rsidRPr="00BD7D7A">
        <w:rPr>
          <w:rFonts w:cs="Arial"/>
          <w:bCs/>
        </w:rPr>
        <w:t>ESPD</w:t>
      </w:r>
      <w:r w:rsidR="00BD7D7A" w:rsidRPr="00BD7D7A">
        <w:rPr>
          <w:rFonts w:cs="Arial"/>
        </w:rPr>
        <w:t xml:space="preserve"> (v »Del III: Razlogi za izključitev, Oddelek D: Nacionalni razlogi za izključitev«) za vse gospodarske subjekte v ponudbi </w:t>
      </w:r>
      <w:r w:rsidRPr="003874AA">
        <w:rPr>
          <w:rFonts w:cs="Arial"/>
        </w:rPr>
        <w:t xml:space="preserve">za vse gospodarske subjekte v ponudbi (tudi za podizvajalce in subjekte, katerih zmogljivosti namerava uporabiti ponudnik v skladu z 81. členom ZJN-3).    </w:t>
      </w:r>
    </w:p>
    <w:p w14:paraId="3B2F6842" w14:textId="77777777" w:rsidR="00E24E81" w:rsidRPr="003874AA" w:rsidRDefault="00E24E81" w:rsidP="00E24E81">
      <w:pPr>
        <w:ind w:left="357"/>
        <w:rPr>
          <w:rFonts w:cs="Arial"/>
        </w:rPr>
      </w:pPr>
    </w:p>
    <w:p w14:paraId="24BF903C" w14:textId="64ACAC0F" w:rsidR="00E24E81" w:rsidRDefault="00E24E81" w:rsidP="00E24E81">
      <w:pPr>
        <w:ind w:left="357"/>
        <w:rPr>
          <w:rFonts w:cs="Arial"/>
        </w:rPr>
      </w:pPr>
      <w:r w:rsidRPr="003874AA">
        <w:rPr>
          <w:rFonts w:cs="Arial"/>
        </w:rPr>
        <w:t>4.</w:t>
      </w:r>
      <w:r w:rsidRPr="003874AA">
        <w:rPr>
          <w:rFonts w:cs="Arial"/>
        </w:rPr>
        <w:tab/>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F51A4B9" w14:textId="0A292EEB" w:rsidR="008420FC" w:rsidRDefault="008420FC" w:rsidP="00E24E81">
      <w:pPr>
        <w:ind w:left="357"/>
        <w:rPr>
          <w:rFonts w:cs="Arial"/>
        </w:rPr>
      </w:pPr>
    </w:p>
    <w:p w14:paraId="4ACD7FD1" w14:textId="77777777" w:rsidR="008420FC" w:rsidRPr="00AB47F7" w:rsidRDefault="008420FC" w:rsidP="008420FC">
      <w:pPr>
        <w:ind w:left="426"/>
      </w:pPr>
      <w:r>
        <w:t xml:space="preserve">V kolikor je gospodarski subjekt v položaju iz zgornjega odstavka, lahko naročniku v skladu z devetim odstavkom 75. člena ZJN-3 </w:t>
      </w:r>
      <w:r w:rsidRPr="003E6645">
        <w:t>najkasneje do roka za oddajo ponudb</w:t>
      </w:r>
      <w:r>
        <w:t xml:space="preserve"> predloži dokazila, da je sprejel zadostne ukrepe, s katerimi lahko dokaže svojo zanesljivost kljub obstoju razlogov za izključitev.</w:t>
      </w:r>
    </w:p>
    <w:p w14:paraId="4426C641" w14:textId="77777777" w:rsidR="004A5275" w:rsidRDefault="004A5275" w:rsidP="009403FD">
      <w:pPr>
        <w:rPr>
          <w:rFonts w:cs="Arial"/>
          <w:b/>
        </w:rPr>
      </w:pPr>
    </w:p>
    <w:p w14:paraId="622A69C6" w14:textId="33D9C351" w:rsidR="00E24E81" w:rsidRPr="003874AA" w:rsidRDefault="00E24E81" w:rsidP="00E24E81">
      <w:pPr>
        <w:ind w:left="357"/>
        <w:rPr>
          <w:rFonts w:cs="Arial"/>
          <w:b/>
        </w:rPr>
      </w:pPr>
      <w:r w:rsidRPr="003874AA">
        <w:rPr>
          <w:rFonts w:cs="Arial"/>
          <w:b/>
        </w:rPr>
        <w:t>DOKAZILO:</w:t>
      </w:r>
    </w:p>
    <w:p w14:paraId="34E38047" w14:textId="4357D9F5" w:rsidR="00B73612" w:rsidRPr="009940AE" w:rsidRDefault="00E24E81" w:rsidP="006324FF">
      <w:pPr>
        <w:ind w:left="357"/>
      </w:pPr>
      <w:r w:rsidRPr="003874AA">
        <w:rPr>
          <w:rFonts w:cs="Arial"/>
        </w:rPr>
        <w:t>Izpolnjen obrazec</w:t>
      </w:r>
      <w:r w:rsidR="004A11BA" w:rsidRPr="004A11BA">
        <w:rPr>
          <w:rFonts w:ascii="Verdana" w:eastAsia="Times New Roman" w:hAnsi="Verdana" w:cs="Arial"/>
          <w:b/>
          <w:sz w:val="20"/>
          <w:szCs w:val="20"/>
          <w:lang w:eastAsia="sl-SI"/>
        </w:rPr>
        <w:t xml:space="preserve"> </w:t>
      </w:r>
      <w:r w:rsidR="004A11BA" w:rsidRPr="004A11BA">
        <w:rPr>
          <w:rFonts w:cs="Arial"/>
          <w:bCs/>
        </w:rPr>
        <w:t>ESPD</w:t>
      </w:r>
      <w:r w:rsidR="004A11BA" w:rsidRPr="004A11BA">
        <w:rPr>
          <w:rFonts w:cs="Arial"/>
        </w:rPr>
        <w:t xml:space="preserve"> (v »Del III: Razlogi za izključitev, Oddelek D: Nacionalni razlogi za izključitev«) za vse gospodarske subjekte v ponudbi</w:t>
      </w:r>
      <w:r w:rsidRPr="003874AA">
        <w:rPr>
          <w:rFonts w:cs="Arial"/>
        </w:rPr>
        <w:t xml:space="preserve"> (tudi za podizvajalce in subjekte, katerih zmogljivosti namerava uporabiti ponudnik v skladu z 81. členom ZJN-3).</w:t>
      </w:r>
      <w:r w:rsidR="004A11BA" w:rsidRPr="004A11BA">
        <w:rPr>
          <w:rFonts w:ascii="Verdana" w:eastAsia="Times New Roman" w:hAnsi="Verdana" w:cs="Arial"/>
          <w:sz w:val="20"/>
          <w:szCs w:val="20"/>
          <w:lang w:eastAsia="sl-SI"/>
        </w:rPr>
        <w:t xml:space="preserve"> </w:t>
      </w:r>
      <w:bookmarkStart w:id="18" w:name="_Hlk132065447"/>
      <w:r w:rsidR="00B73612" w:rsidRPr="003E6645">
        <w:t xml:space="preserve">V kolikor </w:t>
      </w:r>
      <w:r w:rsidR="00123456">
        <w:t xml:space="preserve">ste v ESPD odgovorili pritrdilno </w:t>
      </w:r>
      <w:r w:rsidR="00B73612" w:rsidRPr="00850CAC">
        <w:t xml:space="preserve">in </w:t>
      </w:r>
      <w:r w:rsidR="00B73612" w:rsidRPr="003E6645">
        <w:t>uveljavljate popravni mehanizem</w:t>
      </w:r>
      <w:r w:rsidR="00B73612" w:rsidRPr="00850CAC">
        <w:t xml:space="preserve">, </w:t>
      </w:r>
      <w:r w:rsidR="00123456">
        <w:t xml:space="preserve">prosimo, da </w:t>
      </w:r>
      <w:r w:rsidR="004A3CEF">
        <w:t xml:space="preserve">v lastni izjavi </w:t>
      </w:r>
      <w:r w:rsidR="00123456">
        <w:t xml:space="preserve">navedete </w:t>
      </w:r>
      <w:r w:rsidR="00B73612" w:rsidRPr="00850CAC">
        <w:t>kršitve in ukrepe</w:t>
      </w:r>
      <w:r w:rsidR="00B73612">
        <w:t xml:space="preserve">, s katerimi lahko dokažete svojo zanesljivost kljub obstoju navedenega razloga za </w:t>
      </w:r>
      <w:r w:rsidR="00B73612" w:rsidRPr="009940AE">
        <w:t>izključitev</w:t>
      </w:r>
      <w:r w:rsidR="00123456">
        <w:t>.</w:t>
      </w:r>
      <w:bookmarkEnd w:id="18"/>
    </w:p>
    <w:p w14:paraId="1028ACDF" w14:textId="19C9BBEF" w:rsidR="00E24E81" w:rsidRPr="003874AA" w:rsidRDefault="00E24E81" w:rsidP="00E24E81">
      <w:pPr>
        <w:ind w:left="357"/>
        <w:rPr>
          <w:rFonts w:cs="Arial"/>
        </w:rPr>
      </w:pPr>
    </w:p>
    <w:p w14:paraId="5D84A77D" w14:textId="4AEB8472" w:rsidR="00E24E81" w:rsidRDefault="00E24E81" w:rsidP="00E24E81">
      <w:pPr>
        <w:ind w:left="357"/>
        <w:rPr>
          <w:rFonts w:cs="Arial"/>
        </w:rPr>
      </w:pPr>
      <w:r w:rsidRPr="003874AA">
        <w:rPr>
          <w:rFonts w:cs="Arial"/>
        </w:rPr>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4844F34A" w14:textId="18362A9D" w:rsidR="00802116" w:rsidRDefault="00802116" w:rsidP="00E24E81">
      <w:pPr>
        <w:ind w:left="357"/>
        <w:rPr>
          <w:rFonts w:cs="Arial"/>
        </w:rPr>
      </w:pPr>
    </w:p>
    <w:p w14:paraId="710D7C82" w14:textId="77777777" w:rsidR="00802116" w:rsidRPr="003874AA" w:rsidRDefault="00802116" w:rsidP="00E24E81">
      <w:pPr>
        <w:ind w:left="357"/>
        <w:rPr>
          <w:rFonts w:cs="Arial"/>
        </w:rPr>
      </w:pPr>
    </w:p>
    <w:p w14:paraId="63D27660" w14:textId="77777777" w:rsidR="00E24E81" w:rsidRPr="00E24E81" w:rsidRDefault="00E24E81" w:rsidP="00E24E81"/>
    <w:p w14:paraId="1A84A255" w14:textId="24E931DB" w:rsidR="001B622F" w:rsidRDefault="001B622F" w:rsidP="001B622F">
      <w:pPr>
        <w:pStyle w:val="11NIVOGEN"/>
      </w:pPr>
      <w:r>
        <w:lastRenderedPageBreak/>
        <w:t xml:space="preserve"> </w:t>
      </w:r>
      <w:bookmarkStart w:id="19" w:name="_Toc132867514"/>
      <w:r>
        <w:t>Pogoji za sodelovanje</w:t>
      </w:r>
      <w:bookmarkEnd w:id="19"/>
    </w:p>
    <w:p w14:paraId="299D9076" w14:textId="446BDAAE" w:rsidR="00E24E81" w:rsidRDefault="00E24E81" w:rsidP="00E24E81">
      <w:pPr>
        <w:pStyle w:val="111NIVOGEN"/>
      </w:pPr>
      <w:r>
        <w:t xml:space="preserve"> </w:t>
      </w:r>
      <w:r w:rsidR="00F420AA">
        <w:t xml:space="preserve">Strokovna </w:t>
      </w:r>
      <w:r w:rsidR="003E259B">
        <w:t>sposobnost</w:t>
      </w:r>
    </w:p>
    <w:p w14:paraId="373F2EB4" w14:textId="70337D0E" w:rsidR="00D05AC0" w:rsidRDefault="00D05AC0" w:rsidP="00D05AC0">
      <w:bookmarkStart w:id="20" w:name="_Hlk132061007"/>
      <w:r>
        <w:t xml:space="preserve">Ponudnik izkaže </w:t>
      </w:r>
      <w:r w:rsidR="00B311CB">
        <w:t>strokovno</w:t>
      </w:r>
      <w:r>
        <w:t xml:space="preserve"> sposobnost za izvedbo tega javnega naročila na naslednji način:</w:t>
      </w:r>
    </w:p>
    <w:p w14:paraId="0C5105A4" w14:textId="77777777" w:rsidR="00D05AC0" w:rsidRPr="00D05AC0" w:rsidRDefault="00D05AC0" w:rsidP="00D05AC0"/>
    <w:p w14:paraId="40C2EB20" w14:textId="325B5744" w:rsidR="00D05AC0" w:rsidRDefault="00D05AC0" w:rsidP="002718CB">
      <w:r w:rsidRPr="00D05AC0">
        <w:t>Ponudnik mora imeti naslednje »legacy« Microsoft Partner Networks competence in z njimi povezana tehnična znanja</w:t>
      </w:r>
      <w:r w:rsidR="003A3338">
        <w:t>, veljavne na dan roka za oddajo ponudb</w:t>
      </w:r>
      <w:r w:rsidRPr="00D05AC0">
        <w:t>:</w:t>
      </w:r>
      <w:r w:rsidRPr="00D05AC0">
        <w:tab/>
      </w:r>
      <w:r w:rsidRPr="00D05AC0">
        <w:tab/>
      </w:r>
      <w:r w:rsidRPr="00D05AC0">
        <w:tab/>
      </w:r>
      <w:r w:rsidRPr="00D05AC0">
        <w:tab/>
      </w:r>
      <w:r w:rsidRPr="00D05AC0">
        <w:tab/>
      </w:r>
      <w:r w:rsidRPr="00D05AC0">
        <w:tab/>
      </w:r>
      <w:r w:rsidRPr="00D05AC0">
        <w:tab/>
      </w:r>
      <w:r w:rsidRPr="00D05AC0">
        <w:tab/>
      </w:r>
      <w:r w:rsidRPr="00D05AC0">
        <w:tab/>
      </w:r>
    </w:p>
    <w:p w14:paraId="12016296" w14:textId="639E6FC9" w:rsidR="00D05AC0" w:rsidRDefault="00D05AC0" w:rsidP="00D05AC0">
      <w:pPr>
        <w:pStyle w:val="Odstavekseznama"/>
        <w:numPr>
          <w:ilvl w:val="0"/>
          <w:numId w:val="26"/>
        </w:numPr>
      </w:pPr>
      <w:r>
        <w:t>Gold Cloud Productivity</w:t>
      </w:r>
      <w:r w:rsidR="0055237C">
        <w:t>,</w:t>
      </w:r>
      <w:r>
        <w:tab/>
      </w:r>
      <w:r>
        <w:tab/>
      </w:r>
    </w:p>
    <w:p w14:paraId="5A2FDAEC" w14:textId="50336183" w:rsidR="00D05AC0" w:rsidRDefault="00D05AC0" w:rsidP="00D05AC0">
      <w:pPr>
        <w:pStyle w:val="Odstavekseznama"/>
        <w:numPr>
          <w:ilvl w:val="0"/>
          <w:numId w:val="26"/>
        </w:numPr>
      </w:pPr>
      <w:r>
        <w:t>Gold Collaboration and Content</w:t>
      </w:r>
      <w:r w:rsidR="0055237C">
        <w:t>,</w:t>
      </w:r>
      <w:r>
        <w:tab/>
      </w:r>
      <w:r>
        <w:tab/>
      </w:r>
    </w:p>
    <w:p w14:paraId="2402413E" w14:textId="4A78848C" w:rsidR="00D05AC0" w:rsidRDefault="00D05AC0" w:rsidP="00FB7C2F">
      <w:pPr>
        <w:pStyle w:val="Odstavekseznama"/>
        <w:numPr>
          <w:ilvl w:val="0"/>
          <w:numId w:val="26"/>
        </w:numPr>
      </w:pPr>
      <w:r>
        <w:t>Gold ali Silver Datacenter</w:t>
      </w:r>
      <w:r w:rsidR="003A3338">
        <w:t>.</w:t>
      </w:r>
      <w:r>
        <w:t xml:space="preserve"> </w:t>
      </w:r>
      <w:r>
        <w:tab/>
      </w:r>
    </w:p>
    <w:bookmarkEnd w:id="20"/>
    <w:p w14:paraId="7A74F06C" w14:textId="0FBE1303" w:rsidR="003E259B" w:rsidRDefault="00D05AC0" w:rsidP="002718CB">
      <w:pPr>
        <w:pStyle w:val="Odstavekseznama"/>
      </w:pPr>
      <w:r w:rsidRPr="00D05AC0">
        <w:tab/>
      </w:r>
      <w:r w:rsidRPr="00D05AC0">
        <w:tab/>
      </w:r>
      <w:r w:rsidRPr="00D05AC0">
        <w:tab/>
      </w:r>
      <w:r w:rsidRPr="00D05AC0">
        <w:tab/>
      </w:r>
      <w:r w:rsidRPr="00D05AC0">
        <w:tab/>
      </w:r>
      <w:r w:rsidRPr="00D05AC0">
        <w:tab/>
      </w:r>
      <w:r w:rsidRPr="00D05AC0">
        <w:tab/>
      </w:r>
      <w:r w:rsidRPr="00D05AC0">
        <w:tab/>
      </w:r>
      <w:r w:rsidRPr="00D05AC0">
        <w:tab/>
      </w:r>
      <w:r w:rsidRPr="00D05AC0">
        <w:tab/>
      </w:r>
      <w:r w:rsidRPr="00D05AC0">
        <w:tab/>
      </w:r>
      <w:r w:rsidRPr="00D05AC0">
        <w:tab/>
      </w:r>
    </w:p>
    <w:p w14:paraId="733859BD" w14:textId="77777777" w:rsidR="003E259B" w:rsidRDefault="003E259B" w:rsidP="003E259B">
      <w:r>
        <w:t>Gospodarski subjekti v ponudbi lahko skupno izpolnjujejo predmetni pogoj. Partner v skupni ponudbi ali podizvajalec, s katerim ponudnik izpolnjuje ta pogoj, mora biti tudi dejansko vključen v izvedbo del, ki so predmet tega javnega naročila.</w:t>
      </w:r>
    </w:p>
    <w:p w14:paraId="53D7A743" w14:textId="77777777" w:rsidR="003E259B" w:rsidRDefault="003E259B" w:rsidP="003E259B"/>
    <w:p w14:paraId="13389C12" w14:textId="77777777" w:rsidR="003E259B" w:rsidRPr="00564C9E" w:rsidRDefault="003E259B" w:rsidP="003E259B">
      <w:pPr>
        <w:rPr>
          <w:b/>
          <w:bCs/>
        </w:rPr>
      </w:pPr>
      <w:r w:rsidRPr="00564C9E">
        <w:rPr>
          <w:b/>
          <w:bCs/>
        </w:rPr>
        <w:t xml:space="preserve">DOKAZILO: </w:t>
      </w:r>
    </w:p>
    <w:p w14:paraId="5235CBD5" w14:textId="37820201" w:rsidR="00653886" w:rsidRDefault="003E259B" w:rsidP="003E259B">
      <w:r>
        <w:t>Izpolnjen obrazec ESPD (v »Del IV: Pogoji za sodelovanje, Oddelek C: Tehnična in strokovna sposobnost, »</w:t>
      </w:r>
      <w:r w:rsidR="004751DA">
        <w:t>Izobrazba in strokovna sposobnost</w:t>
      </w:r>
      <w:r>
        <w:t xml:space="preserve">«). </w:t>
      </w:r>
    </w:p>
    <w:p w14:paraId="7F93132E" w14:textId="77777777" w:rsidR="003E259B" w:rsidRDefault="003E259B" w:rsidP="003E259B"/>
    <w:p w14:paraId="38DF1981" w14:textId="1A55752C" w:rsidR="004F6108" w:rsidRDefault="004F6108" w:rsidP="004F6108">
      <w:r>
        <w:t xml:space="preserve">ESPD mora vsebovati vse potrebne podatke, da lahko naročnik v uradni evidenci preveri izpolnjevanje predmetnega pogoja (npr. spletni naslov, na katerem lahko naročnik sam preveri izpolnjevanje pogoja strokovne sposobnosti). V kolikor takšna preveritev ne bo mogoča, bo naročnik od ponudnika zahteval predložitev dokazila, iz katerega bo razvidno, da ponudnik izpolnjuje </w:t>
      </w:r>
      <w:r w:rsidR="00C740C0">
        <w:t xml:space="preserve">vse </w:t>
      </w:r>
      <w:r w:rsidR="00053B56">
        <w:t>pogoje</w:t>
      </w:r>
      <w:r>
        <w:t xml:space="preserve"> v zvezi s strokovno sposobnostjo iz točke 12.2.1 te dokumentacije. Lahko pa ponudnik dokazila predloži že pri oddaji ponudbe.</w:t>
      </w:r>
    </w:p>
    <w:p w14:paraId="33EA26CB" w14:textId="77777777" w:rsidR="004F6108" w:rsidRDefault="004F6108" w:rsidP="00D36B20"/>
    <w:p w14:paraId="56515B7D" w14:textId="7F92ED71" w:rsidR="00A5096D" w:rsidRDefault="00D36B20" w:rsidP="00A5096D">
      <w:r w:rsidRPr="00653886">
        <w:t>Kot dokazilo za zgornje »legacy kompetence«</w:t>
      </w:r>
      <w:r w:rsidR="003A3338" w:rsidRPr="003A3338">
        <w:t xml:space="preserve"> </w:t>
      </w:r>
      <w:r>
        <w:t xml:space="preserve">bo naročnik upošteval </w:t>
      </w:r>
      <w:r w:rsidRPr="00653886">
        <w:t>potrdil</w:t>
      </w:r>
      <w:r w:rsidR="0055237C">
        <w:t>o</w:t>
      </w:r>
      <w:r w:rsidR="00E0256D">
        <w:t>, veljavn</w:t>
      </w:r>
      <w:r w:rsidR="0055237C">
        <w:t>o</w:t>
      </w:r>
      <w:r w:rsidR="00E0256D">
        <w:t xml:space="preserve"> na dan</w:t>
      </w:r>
      <w:r w:rsidR="003A3338">
        <w:t xml:space="preserve"> roka za</w:t>
      </w:r>
      <w:r w:rsidR="00E0256D">
        <w:t xml:space="preserve"> oddaj</w:t>
      </w:r>
      <w:r w:rsidR="003A3338">
        <w:t>o</w:t>
      </w:r>
      <w:r w:rsidR="00E0256D">
        <w:t xml:space="preserve"> ponudbe</w:t>
      </w:r>
      <w:r w:rsidR="003A3338">
        <w:t>, iz katerega bo razvidno, da ponudnik izpolnjuje pogoj.</w:t>
      </w:r>
      <w:r w:rsidR="002718CB">
        <w:t xml:space="preserve"> </w:t>
      </w:r>
      <w:r w:rsidR="00DC27CD" w:rsidRPr="00DC27CD">
        <w:t xml:space="preserve"> </w:t>
      </w:r>
    </w:p>
    <w:p w14:paraId="53A0D9C0" w14:textId="4DD9D0DB" w:rsidR="00A5096D" w:rsidRDefault="00A5096D" w:rsidP="00A5096D"/>
    <w:p w14:paraId="0A0A4CA0" w14:textId="65EFFF92" w:rsidR="000E393A" w:rsidRDefault="002718CB" w:rsidP="002718CB">
      <w:pPr>
        <w:pStyle w:val="111NIVOGEN"/>
      </w:pPr>
      <w:r>
        <w:t xml:space="preserve"> </w:t>
      </w:r>
      <w:r w:rsidR="00F420AA">
        <w:t>Kadrovska</w:t>
      </w:r>
      <w:r w:rsidR="00B27520" w:rsidRPr="00B27520">
        <w:t xml:space="preserve"> sposobnost</w:t>
      </w:r>
    </w:p>
    <w:p w14:paraId="020D0E92" w14:textId="44142AAD" w:rsidR="005453DF" w:rsidRDefault="005453DF" w:rsidP="00B27520">
      <w:r w:rsidRPr="005453DF">
        <w:t xml:space="preserve">Ponudnik mora za priznanje kadrovske sposobnosti zagotavljati </w:t>
      </w:r>
      <w:r>
        <w:t>v</w:t>
      </w:r>
      <w:r w:rsidRPr="005453DF">
        <w:t>saj dva (2) strokovnjaka na področju svetovanja ustreznih Microsoftovih licenčnih rešitev za velike organizacije</w:t>
      </w:r>
      <w:r>
        <w:t xml:space="preserve">, ki bosta zagotavljala poprodajno uporabniško podporo v slovenskem jeziku in </w:t>
      </w:r>
      <w:r w:rsidRPr="005453DF">
        <w:t>imata</w:t>
      </w:r>
      <w:r>
        <w:t>:</w:t>
      </w:r>
    </w:p>
    <w:p w14:paraId="46BB1F51" w14:textId="77777777" w:rsidR="00DC27CD" w:rsidRDefault="005453DF" w:rsidP="00DC27CD">
      <w:pPr>
        <w:pStyle w:val="Odstavekseznama"/>
        <w:numPr>
          <w:ilvl w:val="0"/>
          <w:numId w:val="26"/>
        </w:numPr>
      </w:pPr>
      <w:r w:rsidRPr="005453DF">
        <w:t xml:space="preserve">certifikat »Volume Licensing Specialist, Small and Medium Organizations« </w:t>
      </w:r>
      <w:r w:rsidRPr="0055237C">
        <w:t>ali</w:t>
      </w:r>
      <w:r w:rsidRPr="005453DF">
        <w:t xml:space="preserve"> </w:t>
      </w:r>
    </w:p>
    <w:p w14:paraId="2740F7BE" w14:textId="029208CA" w:rsidR="00DC27CD" w:rsidRDefault="00DC27CD" w:rsidP="00DC27CD">
      <w:pPr>
        <w:pStyle w:val="Odstavekseznama"/>
        <w:numPr>
          <w:ilvl w:val="0"/>
          <w:numId w:val="26"/>
        </w:numPr>
      </w:pPr>
      <w:r>
        <w:t xml:space="preserve">certifikat </w:t>
      </w:r>
      <w:r w:rsidR="005453DF" w:rsidRPr="005453DF">
        <w:t>»Volume Licensing Specialist, Large Organizations«</w:t>
      </w:r>
      <w:r w:rsidR="0055237C">
        <w:t>,</w:t>
      </w:r>
    </w:p>
    <w:p w14:paraId="5D12A775" w14:textId="5AFE1B9D" w:rsidR="005453DF" w:rsidRDefault="0055237C" w:rsidP="00DC27CD">
      <w:r>
        <w:t xml:space="preserve">veljaven na dan </w:t>
      </w:r>
      <w:r w:rsidR="003A3338">
        <w:t xml:space="preserve">roka za </w:t>
      </w:r>
      <w:r w:rsidR="002A69DC">
        <w:t>oddaj</w:t>
      </w:r>
      <w:r w:rsidR="003A3338">
        <w:t>o</w:t>
      </w:r>
      <w:r w:rsidR="002A69DC">
        <w:t xml:space="preserve"> ponudbe</w:t>
      </w:r>
      <w:r w:rsidR="00B635C2">
        <w:t>.</w:t>
      </w:r>
      <w:r w:rsidR="002A69DC">
        <w:t xml:space="preserve"> </w:t>
      </w:r>
      <w:r w:rsidR="005453DF" w:rsidRPr="005453DF">
        <w:t xml:space="preserve"> </w:t>
      </w:r>
    </w:p>
    <w:p w14:paraId="2800DDD7" w14:textId="05594C66" w:rsidR="00476FCC" w:rsidRDefault="00476FCC" w:rsidP="00476FCC"/>
    <w:p w14:paraId="444B59BF" w14:textId="2E2A49CB" w:rsidR="00476FCC" w:rsidRDefault="00476FCC" w:rsidP="00476FCC">
      <w:r>
        <w:t>Vsi sodelujoči za naročnika obvezno in ves čas trajanja pogodbe sodelujejo pri izvedbi pogodbenih obveznosti</w:t>
      </w:r>
      <w:r w:rsidR="002C7917">
        <w:t xml:space="preserve"> in </w:t>
      </w:r>
      <w:r w:rsidR="002C7917" w:rsidRPr="002C7917">
        <w:t>komunicira</w:t>
      </w:r>
      <w:r w:rsidR="002C7917">
        <w:t>jo</w:t>
      </w:r>
      <w:r w:rsidR="002C7917" w:rsidRPr="002C7917">
        <w:t xml:space="preserve"> z naročnikom v slovenskem jeziku.</w:t>
      </w:r>
    </w:p>
    <w:p w14:paraId="474B00A2" w14:textId="77777777" w:rsidR="00476FCC" w:rsidRDefault="00476FCC" w:rsidP="00476FCC">
      <w:bookmarkStart w:id="21" w:name="_Hlk132234104"/>
      <w:r>
        <w:lastRenderedPageBreak/>
        <w:t>V primeru spremembe iz opravičljivih razlogov mora ponudnik zagotoviti posameznika, ki izpolnjuje vse zahteve iz te dokumentacije in pridobiti soglasje naročnika.</w:t>
      </w:r>
    </w:p>
    <w:bookmarkEnd w:id="21"/>
    <w:p w14:paraId="23640F16" w14:textId="77777777" w:rsidR="00476FCC" w:rsidRDefault="00476FCC" w:rsidP="00476FCC"/>
    <w:p w14:paraId="4BA47C0E" w14:textId="50A3765D" w:rsidR="005453DF" w:rsidRDefault="00476FCC" w:rsidP="00476FCC">
      <w:r>
        <w:t>V primeru skupne ponudbe ali v primeru nastopa s podizvajalci, lahko gospodarski subjekti v ponudbi skupno izpolnjujejo predmetni pogoj.</w:t>
      </w:r>
    </w:p>
    <w:p w14:paraId="074DB1FD" w14:textId="4AB1E6B7" w:rsidR="00476FCC" w:rsidRDefault="00476FCC" w:rsidP="005453DF"/>
    <w:p w14:paraId="6AE9E87D" w14:textId="7A2F7B0A" w:rsidR="00F1430B" w:rsidRPr="009A3B71" w:rsidRDefault="00F1430B" w:rsidP="00F1430B">
      <w:pPr>
        <w:pStyle w:val="BODYGEN"/>
        <w:rPr>
          <w:b/>
        </w:rPr>
      </w:pPr>
      <w:r w:rsidRPr="009A3B71">
        <w:rPr>
          <w:b/>
        </w:rPr>
        <w:t>DOKAZILO</w:t>
      </w:r>
      <w:r>
        <w:rPr>
          <w:b/>
        </w:rPr>
        <w:t>:</w:t>
      </w:r>
      <w:r w:rsidRPr="009A3B71">
        <w:rPr>
          <w:b/>
        </w:rPr>
        <w:t xml:space="preserve"> </w:t>
      </w:r>
    </w:p>
    <w:p w14:paraId="2A88EDBC" w14:textId="0ED31184" w:rsidR="00F1430B" w:rsidRPr="00FC7FDD" w:rsidRDefault="00F1430B" w:rsidP="00F1430B">
      <w:pPr>
        <w:pStyle w:val="BODYGEN"/>
        <w:rPr>
          <w:lang w:val="sl-SI"/>
        </w:rPr>
      </w:pPr>
      <w:r w:rsidRPr="00FC7FDD">
        <w:rPr>
          <w:lang w:val="sl-SI"/>
        </w:rPr>
        <w:t>Izpolnjen obrazec ESPD (v »Del IV: Pogoji za sodelovanje, Oddelek C:</w:t>
      </w:r>
      <w:r w:rsidR="00513777" w:rsidRPr="00513777">
        <w:t xml:space="preserve"> </w:t>
      </w:r>
      <w:r w:rsidR="00513777" w:rsidRPr="00513777">
        <w:rPr>
          <w:lang w:val="sl-SI"/>
        </w:rPr>
        <w:t>Tehnična in strokovna sposobnost</w:t>
      </w:r>
      <w:r w:rsidRPr="00FC7FDD">
        <w:rPr>
          <w:lang w:val="sl-SI"/>
        </w:rPr>
        <w:t xml:space="preserve">, </w:t>
      </w:r>
      <w:r w:rsidR="00513777">
        <w:rPr>
          <w:lang w:val="sl-SI"/>
        </w:rPr>
        <w:t>»</w:t>
      </w:r>
      <w:r w:rsidRPr="00FC7FDD">
        <w:rPr>
          <w:lang w:val="sl-SI"/>
        </w:rPr>
        <w:t>Izobrazba in strokovna usposobljenost«).</w:t>
      </w:r>
    </w:p>
    <w:p w14:paraId="6215158B" w14:textId="77777777" w:rsidR="00F1430B" w:rsidRPr="00FC7FDD" w:rsidRDefault="00F1430B" w:rsidP="00F1430B">
      <w:pPr>
        <w:pStyle w:val="BODYGEN"/>
        <w:rPr>
          <w:lang w:val="sl-SI"/>
        </w:rPr>
      </w:pPr>
    </w:p>
    <w:p w14:paraId="410C39BA" w14:textId="5D9C7E9C" w:rsidR="00F11711" w:rsidRDefault="00F11711" w:rsidP="00B97A30">
      <w:pPr>
        <w:pStyle w:val="BODYGEN"/>
        <w:rPr>
          <w:lang w:val="sl-SI"/>
        </w:rPr>
      </w:pPr>
      <w:r w:rsidRPr="00F11711">
        <w:rPr>
          <w:lang w:val="sl-SI"/>
        </w:rPr>
        <w:t>ESPD mora vsebovati vse potrebne podatke, da lahko naročnik v uradni evidenci preveri izpolnjevanje predmetnega pogoja</w:t>
      </w:r>
      <w:r>
        <w:rPr>
          <w:lang w:val="sl-SI"/>
        </w:rPr>
        <w:t xml:space="preserve"> (npr. spletni naslov, kjer lahko naročnik javno dostopa do certifikata</w:t>
      </w:r>
      <w:r w:rsidR="00CF49F4">
        <w:rPr>
          <w:lang w:val="sl-SI"/>
        </w:rPr>
        <w:t xml:space="preserve"> za kader, ki ga ponudnik navede v obrazcu</w:t>
      </w:r>
      <w:r>
        <w:rPr>
          <w:lang w:val="sl-SI"/>
        </w:rPr>
        <w:t>)</w:t>
      </w:r>
      <w:r w:rsidRPr="00F11711">
        <w:rPr>
          <w:lang w:val="sl-SI"/>
        </w:rPr>
        <w:t>. V kolikor takšna preveritev ne bo mogoča</w:t>
      </w:r>
      <w:r>
        <w:rPr>
          <w:lang w:val="sl-SI"/>
        </w:rPr>
        <w:t>,</w:t>
      </w:r>
      <w:r w:rsidRPr="00F11711">
        <w:rPr>
          <w:lang w:val="sl-SI"/>
        </w:rPr>
        <w:t xml:space="preserve"> bo naročnik od ponudnika zahteval</w:t>
      </w:r>
      <w:r>
        <w:rPr>
          <w:lang w:val="sl-SI"/>
        </w:rPr>
        <w:t xml:space="preserve"> predložitev </w:t>
      </w:r>
      <w:r w:rsidR="007E34B5">
        <w:rPr>
          <w:lang w:val="sl-SI"/>
        </w:rPr>
        <w:t xml:space="preserve">ustreznih </w:t>
      </w:r>
      <w:r>
        <w:rPr>
          <w:lang w:val="sl-SI"/>
        </w:rPr>
        <w:t xml:space="preserve">dokazil. </w:t>
      </w:r>
    </w:p>
    <w:p w14:paraId="24592054" w14:textId="77777777" w:rsidR="00F11711" w:rsidRDefault="00F11711" w:rsidP="00B97A30">
      <w:pPr>
        <w:pStyle w:val="BODYGEN"/>
        <w:rPr>
          <w:lang w:val="sl-SI"/>
        </w:rPr>
      </w:pPr>
    </w:p>
    <w:p w14:paraId="3012D8E6" w14:textId="66BE45BD" w:rsidR="00B97A30" w:rsidRPr="00FC7FDD" w:rsidRDefault="00B97A30" w:rsidP="00B97A30">
      <w:pPr>
        <w:pStyle w:val="BODYGEN"/>
        <w:rPr>
          <w:lang w:val="sl-SI"/>
        </w:rPr>
      </w:pPr>
      <w:r w:rsidRPr="00FC7FDD">
        <w:rPr>
          <w:lang w:val="sl-SI"/>
        </w:rPr>
        <w:t>Ponudnik lahko zahtevan</w:t>
      </w:r>
      <w:r>
        <w:rPr>
          <w:lang w:val="sl-SI"/>
        </w:rPr>
        <w:t>e</w:t>
      </w:r>
      <w:r w:rsidRPr="00FC7FDD">
        <w:rPr>
          <w:lang w:val="sl-SI"/>
        </w:rPr>
        <w:t xml:space="preserve"> certifikat</w:t>
      </w:r>
      <w:r>
        <w:rPr>
          <w:lang w:val="sl-SI"/>
        </w:rPr>
        <w:t xml:space="preserve">e </w:t>
      </w:r>
      <w:r w:rsidRPr="00FC7FDD">
        <w:rPr>
          <w:lang w:val="sl-SI"/>
        </w:rPr>
        <w:t>kot dokazilo o izpolnjevanju kadrovske sposobnosti predloži že pri oddaji ponudbe</w:t>
      </w:r>
      <w:r w:rsidR="007E34B5">
        <w:rPr>
          <w:lang w:val="sl-SI"/>
        </w:rPr>
        <w:t>.</w:t>
      </w:r>
      <w:r w:rsidRPr="00FC7FDD">
        <w:rPr>
          <w:lang w:val="sl-SI"/>
        </w:rPr>
        <w:t xml:space="preserve"> </w:t>
      </w:r>
    </w:p>
    <w:p w14:paraId="3AA27C0A" w14:textId="77777777" w:rsidR="00CA0020" w:rsidRDefault="00CA0020" w:rsidP="00F1430B">
      <w:pPr>
        <w:pStyle w:val="BODYGEN"/>
        <w:rPr>
          <w:lang w:val="sl-SI"/>
        </w:rPr>
      </w:pPr>
    </w:p>
    <w:p w14:paraId="1A662D1F" w14:textId="385895E9" w:rsidR="00CA0020" w:rsidRPr="00CA0020" w:rsidRDefault="00BB725E" w:rsidP="00F1430B">
      <w:pPr>
        <w:pStyle w:val="BODYGEN"/>
        <w:rPr>
          <w:lang w:val="sl-SI"/>
        </w:rPr>
      </w:pPr>
      <w:r>
        <w:rPr>
          <w:lang w:val="sl-SI"/>
        </w:rPr>
        <w:t>Naročnik bo za ustrezna dokazila za kader, ki ga ponudnik navede v obrazcu, upošteval</w:t>
      </w:r>
      <w:r w:rsidR="00CA0020" w:rsidRPr="00CA0020">
        <w:rPr>
          <w:lang w:val="sl-SI"/>
        </w:rPr>
        <w:t xml:space="preserve"> certifikat </w:t>
      </w:r>
      <w:bookmarkStart w:id="22" w:name="_Hlk132045994"/>
      <w:r w:rsidR="00CA0020" w:rsidRPr="00CA0020">
        <w:rPr>
          <w:lang w:val="sl-SI"/>
        </w:rPr>
        <w:t>»Volume Licensing Specialist, Small and Medium Organizations« ali »Volume Licensing Specialist, Large Organizations«</w:t>
      </w:r>
      <w:r w:rsidR="00E0256D">
        <w:rPr>
          <w:lang w:val="sl-SI"/>
        </w:rPr>
        <w:t>, veljaven na dan</w:t>
      </w:r>
      <w:r w:rsidR="003A3338">
        <w:rPr>
          <w:lang w:val="sl-SI"/>
        </w:rPr>
        <w:t xml:space="preserve"> roka za</w:t>
      </w:r>
      <w:r w:rsidR="00E0256D">
        <w:rPr>
          <w:lang w:val="sl-SI"/>
        </w:rPr>
        <w:t xml:space="preserve"> oddaj</w:t>
      </w:r>
      <w:r w:rsidR="003A3338">
        <w:rPr>
          <w:lang w:val="sl-SI"/>
        </w:rPr>
        <w:t>o</w:t>
      </w:r>
      <w:r w:rsidR="00E0256D">
        <w:rPr>
          <w:lang w:val="sl-SI"/>
        </w:rPr>
        <w:t xml:space="preserve"> ponudbe</w:t>
      </w:r>
      <w:r w:rsidR="00CA0020" w:rsidRPr="00CA0020">
        <w:rPr>
          <w:lang w:val="sl-SI"/>
        </w:rPr>
        <w:t>.</w:t>
      </w:r>
      <w:bookmarkEnd w:id="22"/>
    </w:p>
    <w:p w14:paraId="6621874F" w14:textId="495C5C4C" w:rsidR="00B27520" w:rsidRDefault="005453DF" w:rsidP="005453DF">
      <w:r w:rsidRPr="005453DF">
        <w:tab/>
      </w:r>
      <w:r w:rsidRPr="005453DF">
        <w:tab/>
      </w:r>
      <w:r w:rsidRPr="005453DF">
        <w:tab/>
      </w:r>
      <w:r w:rsidRPr="005453DF">
        <w:tab/>
      </w:r>
      <w:r w:rsidRPr="005453DF">
        <w:tab/>
      </w:r>
      <w:r w:rsidRPr="005453DF">
        <w:tab/>
      </w:r>
      <w:r w:rsidRPr="005453DF">
        <w:tab/>
      </w:r>
    </w:p>
    <w:p w14:paraId="3257D4AC" w14:textId="0BD84B4E" w:rsidR="001B622F" w:rsidRDefault="001B622F" w:rsidP="001B622F">
      <w:pPr>
        <w:pStyle w:val="1NIVOGEN"/>
      </w:pPr>
      <w:r>
        <w:t xml:space="preserve"> </w:t>
      </w:r>
      <w:bookmarkStart w:id="23" w:name="_Toc132867515"/>
      <w:r w:rsidR="00281FC1">
        <w:t>Ponudba</w:t>
      </w:r>
      <w:bookmarkEnd w:id="23"/>
    </w:p>
    <w:p w14:paraId="7DA3C5C2" w14:textId="40634C71" w:rsidR="004D1F77" w:rsidRDefault="004D1F77" w:rsidP="004D1F77">
      <w:r>
        <w:t xml:space="preserve">Ponudba mora biti v celoti pripravljena v skladu s to dokumentacijo ter mora izpolnjevati vse pogoje za udeležbo na tem javnem razpisu. V kolikor bodo informacije ali dokumentacija, ki jo bo predložil ponudnik </w:t>
      </w:r>
      <w:r w:rsidR="004060FE">
        <w:t xml:space="preserve">nepopolne </w:t>
      </w:r>
      <w:r>
        <w:t>ali napačn</w:t>
      </w:r>
      <w:r w:rsidR="004060FE">
        <w:t>e</w:t>
      </w:r>
      <w:r>
        <w:t xml:space="preserve"> oziroma, če bodo posamezni dokumenti manjkali</w:t>
      </w:r>
      <w:r w:rsidR="004060FE">
        <w:t>,</w:t>
      </w:r>
      <w:r>
        <w:t xml:space="preserve"> bo naročnik zahteval, da ponudnik v ustreznem roku predloži manjkajoče dokumente ali dopolni, popravi ali pojasni ustrezne informacije ali dokumentacijo. </w:t>
      </w:r>
    </w:p>
    <w:p w14:paraId="0EE6A6C1" w14:textId="77777777" w:rsidR="004D1F77" w:rsidRDefault="004D1F77" w:rsidP="004D1F77"/>
    <w:p w14:paraId="4197F695" w14:textId="77777777" w:rsidR="004D1F77" w:rsidRDefault="004D1F77" w:rsidP="004D1F77">
      <w:r>
        <w:t>Naročnik od ponudnika zahteva dopolnitev, popravek, spremembo ali pojasnilo njegove ponudbe, le kadar določenega dejstva ne more preveriti sam.</w:t>
      </w:r>
    </w:p>
    <w:p w14:paraId="7DDB7C01" w14:textId="77777777" w:rsidR="004D1F77" w:rsidRDefault="004D1F77" w:rsidP="004D1F77"/>
    <w:p w14:paraId="5BDD7AA3" w14:textId="2F4D67BB" w:rsidR="004D1F77" w:rsidRDefault="004D1F77" w:rsidP="004D1F77">
      <w:r>
        <w:t>Če ponudnik ne predloži manjkajočega dokumenta ali ne dopolni, popravi ali pojasni ustrezne informacije ali dokumentacije v zahtevanem roku, bo naročnik ponudnika izključil.</w:t>
      </w:r>
    </w:p>
    <w:p w14:paraId="4791412F" w14:textId="704E890D" w:rsidR="004D1F77" w:rsidRDefault="004D1F77" w:rsidP="004D1F77"/>
    <w:p w14:paraId="0FECBE5F" w14:textId="085005BA" w:rsidR="0055237C" w:rsidRDefault="0055237C" w:rsidP="004D1F77"/>
    <w:p w14:paraId="00F8616E" w14:textId="53BE568F" w:rsidR="0055237C" w:rsidRDefault="0055237C" w:rsidP="004D1F77"/>
    <w:p w14:paraId="480B7C20" w14:textId="77777777" w:rsidR="0055237C" w:rsidRDefault="0055237C" w:rsidP="004D1F77"/>
    <w:p w14:paraId="5637881E" w14:textId="6BF0FFB0" w:rsidR="004D1F77" w:rsidRDefault="004D1F77" w:rsidP="004D1F77">
      <w:pPr>
        <w:pStyle w:val="11NIVOGEN"/>
      </w:pPr>
      <w:r>
        <w:lastRenderedPageBreak/>
        <w:t xml:space="preserve"> </w:t>
      </w:r>
      <w:bookmarkStart w:id="24" w:name="_Toc132867516"/>
      <w:r>
        <w:t>Dokumenti, ki sestavljajo ponudbo za oddajo javnega naročila</w:t>
      </w:r>
      <w:bookmarkEnd w:id="24"/>
    </w:p>
    <w:p w14:paraId="36EE889E" w14:textId="0B09E3CD" w:rsidR="004D1F77" w:rsidRPr="00A27897" w:rsidRDefault="004D1F77" w:rsidP="004D1F77">
      <w:pPr>
        <w:rPr>
          <w:rFonts w:eastAsiaTheme="minorHAnsi"/>
        </w:rPr>
      </w:pPr>
      <w:r w:rsidRPr="00A27897">
        <w:rPr>
          <w:rFonts w:eastAsiaTheme="minorHAnsi"/>
        </w:rPr>
        <w:t>Ponudb</w:t>
      </w:r>
      <w:r w:rsidR="00942A88">
        <w:rPr>
          <w:rFonts w:eastAsiaTheme="minorHAnsi"/>
        </w:rPr>
        <w:t>o</w:t>
      </w:r>
      <w:r w:rsidRPr="00A27897">
        <w:rPr>
          <w:rFonts w:eastAsiaTheme="minorHAnsi"/>
        </w:rPr>
        <w:t xml:space="preserve">, ki jo odda ponudnik, </w:t>
      </w:r>
      <w:r w:rsidR="00942A88">
        <w:rPr>
          <w:rFonts w:eastAsiaTheme="minorHAnsi"/>
        </w:rPr>
        <w:t xml:space="preserve">sestavljajo naslednji </w:t>
      </w:r>
      <w:r w:rsidRPr="00A27897">
        <w:rPr>
          <w:rFonts w:eastAsiaTheme="minorHAnsi"/>
        </w:rPr>
        <w:t>dokument</w:t>
      </w:r>
      <w:r w:rsidR="00942A88">
        <w:rPr>
          <w:rFonts w:eastAsiaTheme="minorHAnsi"/>
        </w:rPr>
        <w:t>i</w:t>
      </w:r>
      <w:r w:rsidRPr="00A27897">
        <w:rPr>
          <w:rFonts w:eastAsiaTheme="minorHAnsi"/>
        </w:rPr>
        <w:t>:</w:t>
      </w:r>
    </w:p>
    <w:p w14:paraId="131F167D" w14:textId="5EF008F2" w:rsidR="004D1F77" w:rsidRDefault="00D36B20" w:rsidP="004D1F77">
      <w:pPr>
        <w:pStyle w:val="Odstavekseznama"/>
        <w:numPr>
          <w:ilvl w:val="0"/>
          <w:numId w:val="12"/>
        </w:numPr>
      </w:pPr>
      <w:r>
        <w:t>O</w:t>
      </w:r>
      <w:r w:rsidR="00FF0793">
        <w:t>brazec ES</w:t>
      </w:r>
      <w:r w:rsidR="00B56D3B">
        <w:t>PD (za vse gospodarske subjekte v ponudbi)</w:t>
      </w:r>
      <w:r w:rsidR="004D1F77" w:rsidRPr="00112C97">
        <w:t>.</w:t>
      </w:r>
    </w:p>
    <w:p w14:paraId="2AAE6971" w14:textId="2D4FCA78" w:rsidR="004D1F77" w:rsidRDefault="00D36B20" w:rsidP="004D1F77">
      <w:pPr>
        <w:pStyle w:val="Odstavekseznama"/>
        <w:numPr>
          <w:ilvl w:val="0"/>
          <w:numId w:val="12"/>
        </w:numPr>
      </w:pPr>
      <w:r>
        <w:t>O</w:t>
      </w:r>
      <w:r w:rsidR="00A705CC">
        <w:t xml:space="preserve">brazec </w:t>
      </w:r>
      <w:r w:rsidR="004D1F77" w:rsidRPr="00112C97">
        <w:t>Ponudbeni predračun.</w:t>
      </w:r>
    </w:p>
    <w:p w14:paraId="004E89A3" w14:textId="77777777" w:rsidR="00B56D3B" w:rsidRDefault="00B56D3B" w:rsidP="00B56D3B">
      <w:pPr>
        <w:numPr>
          <w:ilvl w:val="0"/>
          <w:numId w:val="12"/>
        </w:numPr>
        <w:rPr>
          <w:rFonts w:eastAsiaTheme="minorHAnsi"/>
        </w:rPr>
      </w:pPr>
      <w:r w:rsidRPr="00D6110A">
        <w:rPr>
          <w:rFonts w:eastAsiaTheme="minorHAnsi"/>
        </w:rPr>
        <w:t>Sogla</w:t>
      </w:r>
      <w:r>
        <w:rPr>
          <w:rFonts w:eastAsiaTheme="minorHAnsi"/>
        </w:rPr>
        <w:t>sje podizvajalca (</w:t>
      </w:r>
      <w:bookmarkStart w:id="25" w:name="_Hlk132044821"/>
      <w:r>
        <w:rPr>
          <w:rFonts w:eastAsiaTheme="minorHAnsi"/>
        </w:rPr>
        <w:t>obrazec se izpolni,</w:t>
      </w:r>
      <w:bookmarkEnd w:id="25"/>
      <w:r>
        <w:rPr>
          <w:rFonts w:eastAsiaTheme="minorHAnsi"/>
        </w:rPr>
        <w:t xml:space="preserve"> kadar ponudnik nastopa z podizvajalci in le-ti zahtevajo neposredna plačila</w:t>
      </w:r>
      <w:r w:rsidRPr="00D6110A">
        <w:rPr>
          <w:rFonts w:eastAsiaTheme="minorHAnsi"/>
        </w:rPr>
        <w:t>).</w:t>
      </w:r>
    </w:p>
    <w:p w14:paraId="699E3D4C" w14:textId="29AA094A" w:rsidR="00B56D3B" w:rsidRDefault="00B56D3B" w:rsidP="00B56D3B">
      <w:pPr>
        <w:numPr>
          <w:ilvl w:val="0"/>
          <w:numId w:val="12"/>
        </w:numPr>
        <w:rPr>
          <w:rFonts w:eastAsiaTheme="minorHAnsi"/>
        </w:rPr>
      </w:pPr>
      <w:r>
        <w:rPr>
          <w:rFonts w:eastAsiaTheme="minorHAnsi"/>
        </w:rPr>
        <w:t>Vzorec pogodbe.</w:t>
      </w:r>
    </w:p>
    <w:p w14:paraId="3C094AB5" w14:textId="733F92CE" w:rsidR="004D1F77" w:rsidRDefault="004D1F77" w:rsidP="00B56D3B">
      <w:pPr>
        <w:pStyle w:val="Odstavekseznama"/>
      </w:pPr>
    </w:p>
    <w:p w14:paraId="5B1532EC" w14:textId="6404BBFF" w:rsidR="00E24E81" w:rsidRDefault="00E24E81" w:rsidP="00E24E81">
      <w:r>
        <w:t xml:space="preserve">Ponudnik v ponudbi priloži </w:t>
      </w:r>
      <w:r w:rsidR="00053B56">
        <w:t xml:space="preserve">le </w:t>
      </w:r>
      <w:r>
        <w:t>dokumente, ki so navedeni v tej točki. Po pregledu ponudb bo naročnik najugodnejšega ponudnika pozval k predložitvi dokazil, kot je navedeno za posameznim zahtevanim pogojem oziroma razlogom za izključitev.</w:t>
      </w:r>
      <w:r w:rsidR="00BB725E">
        <w:t xml:space="preserve"> La</w:t>
      </w:r>
      <w:r w:rsidR="00E63F32">
        <w:t>hko</w:t>
      </w:r>
      <w:r w:rsidR="00BB725E">
        <w:t xml:space="preserve"> pa ponudnik dokazila pr</w:t>
      </w:r>
      <w:r w:rsidR="00E63F32">
        <w:t>edloži</w:t>
      </w:r>
      <w:r w:rsidR="00BB725E">
        <w:t xml:space="preserve"> </w:t>
      </w:r>
      <w:r w:rsidR="00E63F32">
        <w:t>že pri oddaji ponudbe.</w:t>
      </w:r>
    </w:p>
    <w:p w14:paraId="1CB759D2" w14:textId="77777777" w:rsidR="00E63F32" w:rsidRDefault="00E63F32" w:rsidP="00E24E81"/>
    <w:p w14:paraId="16F5AFF9" w14:textId="77777777" w:rsidR="00F30CB3" w:rsidRDefault="00F30CB3" w:rsidP="00F30CB3">
      <w:r>
        <w:t xml:space="preserve">Ponudnik, ki odda ponudbo, pod kazensko in materialno odgovornostjo jamči, da so vsi podatki in dokumenti, podani v ponudbi, resnični, in da </w:t>
      </w:r>
      <w:r w:rsidRPr="00D41263">
        <w:t>priložena dokumentacija ustreza originalu.</w:t>
      </w:r>
      <w:r>
        <w:t xml:space="preserve"> V nasprotnem primeru ponudnik naročniku odgovarja za vso škodo, ki mu je nastala.</w:t>
      </w:r>
    </w:p>
    <w:p w14:paraId="25BDA073" w14:textId="3CC339A5" w:rsidR="004D1F77" w:rsidRDefault="004D1F77" w:rsidP="004D1F77"/>
    <w:p w14:paraId="28875512" w14:textId="0633EC38" w:rsidR="004D1F77" w:rsidRDefault="004D1F77" w:rsidP="004D1F77">
      <w:pPr>
        <w:pStyle w:val="11NIVOGEN"/>
      </w:pPr>
      <w:r>
        <w:t xml:space="preserve"> </w:t>
      </w:r>
      <w:bookmarkStart w:id="26" w:name="_Toc132867517"/>
      <w:r w:rsidR="00355962">
        <w:t>Obrazec ESPD za vse gospodarske subjekte</w:t>
      </w:r>
      <w:bookmarkEnd w:id="26"/>
    </w:p>
    <w:p w14:paraId="37ABAFB6" w14:textId="55A50D44" w:rsidR="00355962" w:rsidRDefault="00355962" w:rsidP="00355962">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r w:rsidR="00B96674" w:rsidRPr="00B96674">
        <w:t xml:space="preserve"> S predložitvijo obrazca ESPD ponudnik tudi potrdi, da izpolnjuje vse druge zahteve naročila.</w:t>
      </w:r>
    </w:p>
    <w:p w14:paraId="407AF352" w14:textId="77777777" w:rsidR="00F30CB3" w:rsidRDefault="00F30CB3" w:rsidP="00355962"/>
    <w:p w14:paraId="7316816B" w14:textId="085BAFFB" w:rsidR="00355962" w:rsidRDefault="00355962" w:rsidP="00355962">
      <w:r>
        <w:t>Navedbe v ESPD in/ali dokazila, ki ji predloži gospodarski subjekt, morajo biti veljavni.</w:t>
      </w:r>
    </w:p>
    <w:p w14:paraId="416FC8B4" w14:textId="77777777" w:rsidR="00355962" w:rsidRDefault="00355962" w:rsidP="00355962"/>
    <w:p w14:paraId="78736B57" w14:textId="026D2228" w:rsidR="00355962" w:rsidRDefault="00355962" w:rsidP="00355962">
      <w:r>
        <w:t>Gospodarski subjekt naročnikov obrazec ESPD (datoteka XML) uvozi na spletni strani</w:t>
      </w:r>
      <w:r w:rsidR="00154F03">
        <w:t xml:space="preserve"> </w:t>
      </w:r>
      <w:hyperlink r:id="rId14" w:history="1">
        <w:r w:rsidR="00154F03" w:rsidRPr="00154F03">
          <w:rPr>
            <w:rFonts w:ascii="Arial" w:eastAsia="Calibri" w:hAnsi="Arial" w:cs="Arial"/>
            <w:bCs/>
            <w:color w:val="0000FF"/>
            <w:sz w:val="20"/>
            <w:szCs w:val="20"/>
            <w:u w:val="single"/>
          </w:rPr>
          <w:t>https://ejn.gov.si/espd</w:t>
        </w:r>
      </w:hyperlink>
      <w:r>
        <w:t xml:space="preserve"> in v njega neposredno vnese zahtevane podatke.</w:t>
      </w:r>
    </w:p>
    <w:p w14:paraId="7EE9F385" w14:textId="77777777" w:rsidR="00355962" w:rsidRDefault="00355962" w:rsidP="00355962"/>
    <w:p w14:paraId="70302C86" w14:textId="77777777" w:rsidR="00355962" w:rsidRDefault="00355962" w:rsidP="00355962">
      <w: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3291096" w14:textId="77777777" w:rsidR="00355962" w:rsidRDefault="00355962" w:rsidP="00355962"/>
    <w:p w14:paraId="77104FCB" w14:textId="77777777" w:rsidR="00F47B6A" w:rsidRPr="00F47B6A" w:rsidRDefault="00F47B6A" w:rsidP="00F47B6A">
      <w:bookmarkStart w:id="27" w:name="_Hlk511905322"/>
      <w:r w:rsidRPr="00F47B6A">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xml. obliki ali nepodpisan ESPD v xml. obliki, </w:t>
      </w:r>
      <w:bookmarkStart w:id="28" w:name="_Hlk531606225"/>
      <w:r w:rsidRPr="00F47B6A">
        <w:t>pri čemer se v slednjem primeru v skladu Splošnimi pogoji uporabe sistema e-JN šteje, da je oddan pravno zavezujoč dokument, ki ima enako veljavnost kot podpisan</w:t>
      </w:r>
      <w:bookmarkEnd w:id="28"/>
      <w:r w:rsidRPr="00F47B6A">
        <w:t xml:space="preserve">. </w:t>
      </w:r>
    </w:p>
    <w:bookmarkEnd w:id="27"/>
    <w:p w14:paraId="446316E8" w14:textId="77777777" w:rsidR="0055237C" w:rsidRDefault="0055237C" w:rsidP="00F47B6A"/>
    <w:p w14:paraId="0E2ED2D5" w14:textId="3B0B87BC" w:rsidR="00F47B6A" w:rsidRPr="00F47B6A" w:rsidRDefault="00F47B6A" w:rsidP="00F47B6A">
      <w:r w:rsidRPr="00F47B6A">
        <w:lastRenderedPageBreak/>
        <w:t xml:space="preserve">Za ostale sodelujoče ponudnik v razdelek »Sodelujoči«, del »ESPD – ostali sodelujoči« priloži podpisane ESPD v pdf. obliki, ali v elektronski obliki podpisan xml. </w:t>
      </w:r>
    </w:p>
    <w:p w14:paraId="5B029FD3" w14:textId="77777777" w:rsidR="00355962" w:rsidRPr="00355962" w:rsidRDefault="00355962" w:rsidP="00355962"/>
    <w:p w14:paraId="7FD83E41" w14:textId="486AEF0F" w:rsidR="00355962" w:rsidRDefault="00355962" w:rsidP="00355962">
      <w:pPr>
        <w:pStyle w:val="11NIVOGEN"/>
      </w:pPr>
      <w:r>
        <w:t xml:space="preserve"> </w:t>
      </w:r>
      <w:bookmarkStart w:id="29" w:name="_Toc132867518"/>
      <w:r>
        <w:t>Ponudbeni predračun</w:t>
      </w:r>
      <w:bookmarkEnd w:id="29"/>
    </w:p>
    <w:p w14:paraId="55DF217C" w14:textId="0F003E9A" w:rsidR="007F1D7D" w:rsidRPr="007F1D7D" w:rsidRDefault="007F1D7D" w:rsidP="007F1D7D">
      <w:pPr>
        <w:rPr>
          <w:rFonts w:eastAsiaTheme="minorHAnsi"/>
        </w:rPr>
      </w:pPr>
      <w:r w:rsidRPr="007F1D7D">
        <w:rPr>
          <w:rFonts w:eastAsiaTheme="minorHAnsi"/>
        </w:rPr>
        <w:t xml:space="preserve">Ponudnik mora v </w:t>
      </w:r>
      <w:r w:rsidR="00FF64A4">
        <w:rPr>
          <w:rFonts w:eastAsiaTheme="minorHAnsi"/>
        </w:rPr>
        <w:t xml:space="preserve">obrazcu </w:t>
      </w:r>
      <w:r w:rsidR="00DE58A8">
        <w:rPr>
          <w:rFonts w:eastAsiaTheme="minorHAnsi"/>
        </w:rPr>
        <w:t>Ponudbeni</w:t>
      </w:r>
      <w:r w:rsidRPr="007F1D7D">
        <w:rPr>
          <w:rFonts w:eastAsiaTheme="minorHAnsi"/>
        </w:rPr>
        <w:t xml:space="preserve"> predračun ponujati vse pozicije, ob upoštevanju tehničnih specifikacij, ki so del te dokumentacije.</w:t>
      </w:r>
    </w:p>
    <w:p w14:paraId="6C1488BB" w14:textId="77777777" w:rsidR="007F1D7D" w:rsidRPr="007F1D7D" w:rsidRDefault="007F1D7D" w:rsidP="007F1D7D">
      <w:pPr>
        <w:rPr>
          <w:rFonts w:eastAsiaTheme="minorHAnsi"/>
        </w:rPr>
      </w:pPr>
    </w:p>
    <w:p w14:paraId="6ACE6358" w14:textId="2AEAE134" w:rsidR="007F1D7D" w:rsidRPr="007F1D7D" w:rsidRDefault="007F1D7D" w:rsidP="007F1D7D">
      <w:pPr>
        <w:rPr>
          <w:rFonts w:eastAsiaTheme="minorHAnsi"/>
        </w:rPr>
      </w:pPr>
      <w:r w:rsidRPr="007F1D7D">
        <w:rPr>
          <w:rFonts w:eastAsiaTheme="minorHAnsi"/>
        </w:rPr>
        <w:t>Ponudnik izpolni vse postavke v</w:t>
      </w:r>
      <w:r w:rsidR="00F1256D">
        <w:rPr>
          <w:rFonts w:eastAsiaTheme="minorHAnsi"/>
        </w:rPr>
        <w:t xml:space="preserve"> obrazcu</w:t>
      </w:r>
      <w:r w:rsidRPr="007F1D7D">
        <w:rPr>
          <w:rFonts w:eastAsiaTheme="minorHAnsi"/>
        </w:rPr>
        <w:t xml:space="preserve"> </w:t>
      </w:r>
      <w:r w:rsidR="00AE01F1">
        <w:rPr>
          <w:rFonts w:eastAsiaTheme="minorHAnsi"/>
        </w:rPr>
        <w:t>P</w:t>
      </w:r>
      <w:r w:rsidRPr="007F1D7D">
        <w:rPr>
          <w:rFonts w:eastAsiaTheme="minorHAnsi"/>
        </w:rPr>
        <w:t>onudben</w:t>
      </w:r>
      <w:r w:rsidR="00AE01F1">
        <w:rPr>
          <w:rFonts w:eastAsiaTheme="minorHAnsi"/>
        </w:rPr>
        <w:t>i</w:t>
      </w:r>
      <w:r w:rsidRPr="007F1D7D">
        <w:rPr>
          <w:rFonts w:eastAsiaTheme="minorHAnsi"/>
        </w:rPr>
        <w:t xml:space="preserve"> predračun, in sicer na</w:t>
      </w:r>
      <w:r w:rsidRPr="007F1D7D">
        <w:rPr>
          <w:rFonts w:eastAsiaTheme="minorHAnsi"/>
          <w:i/>
        </w:rPr>
        <w:t xml:space="preserve"> </w:t>
      </w:r>
      <w:r w:rsidRPr="007F1D7D">
        <w:rPr>
          <w:rFonts w:eastAsiaTheme="minorHAnsi"/>
        </w:rPr>
        <w:t>največ dve decimalni mesti. V kolikor ponudnik cene v posamezno postavko ne vpiše, se šteje, da predmetne postavke ne ponuja in tako ne izpolnjuje vseh zahtev naročnika iz predmetne razpisne dokumentacije.</w:t>
      </w:r>
    </w:p>
    <w:p w14:paraId="0AC61917" w14:textId="77777777" w:rsidR="007F1D7D" w:rsidRPr="007F1D7D" w:rsidRDefault="007F1D7D" w:rsidP="007F1D7D">
      <w:pPr>
        <w:rPr>
          <w:rFonts w:eastAsiaTheme="minorHAnsi"/>
        </w:rPr>
      </w:pPr>
    </w:p>
    <w:p w14:paraId="6CBD2D0B" w14:textId="77777777" w:rsidR="007F1D7D" w:rsidRPr="007F1D7D" w:rsidRDefault="007F1D7D" w:rsidP="007F1D7D">
      <w:pPr>
        <w:rPr>
          <w:rFonts w:eastAsiaTheme="minorHAnsi"/>
        </w:rPr>
      </w:pPr>
      <w:r w:rsidRPr="007F1D7D">
        <w:rPr>
          <w:rFonts w:eastAsiaTheme="minorHAnsi"/>
        </w:rPr>
        <w:t>V kolikor ponudnik vpiše ceno nič (0) EUR, se šteje, da ponuja postavko brezplačno.</w:t>
      </w:r>
    </w:p>
    <w:p w14:paraId="3075E6D9" w14:textId="77777777" w:rsidR="007F1D7D" w:rsidRPr="007F1D7D" w:rsidRDefault="007F1D7D" w:rsidP="007F1D7D">
      <w:pPr>
        <w:rPr>
          <w:rFonts w:eastAsiaTheme="minorHAnsi"/>
        </w:rPr>
      </w:pPr>
    </w:p>
    <w:p w14:paraId="3625E362" w14:textId="77777777" w:rsidR="007F1D7D" w:rsidRPr="007F1D7D" w:rsidRDefault="007F1D7D" w:rsidP="007F1D7D">
      <w:pPr>
        <w:rPr>
          <w:rFonts w:eastAsiaTheme="minorHAnsi"/>
        </w:rPr>
      </w:pPr>
      <w:r w:rsidRPr="007F1D7D">
        <w:rPr>
          <w:rFonts w:eastAsiaTheme="minorHAnsi"/>
        </w:rPr>
        <w:t>Ponudnik ne sme spreminjati vsebine predračuna.</w:t>
      </w:r>
    </w:p>
    <w:p w14:paraId="6690E431" w14:textId="77777777" w:rsidR="007F1D7D" w:rsidRPr="007F1D7D" w:rsidRDefault="007F1D7D" w:rsidP="007F1D7D">
      <w:pPr>
        <w:rPr>
          <w:rFonts w:eastAsiaTheme="minorHAnsi"/>
        </w:rPr>
      </w:pPr>
    </w:p>
    <w:p w14:paraId="5F8F117A" w14:textId="77777777" w:rsidR="007F1D7D" w:rsidRPr="007F1D7D" w:rsidRDefault="007F1D7D" w:rsidP="007F1D7D">
      <w:pPr>
        <w:rPr>
          <w:rFonts w:eastAsiaTheme="minorHAnsi"/>
        </w:rPr>
      </w:pPr>
      <w:r w:rsidRPr="007F1D7D">
        <w:rPr>
          <w:rFonts w:eastAsiaTheme="minorHAnsi"/>
        </w:rPr>
        <w:t xml:space="preserve">Ponujena cena z DDV mora zajemati vse popuste in stroške. </w:t>
      </w:r>
    </w:p>
    <w:p w14:paraId="0E9E61D2" w14:textId="77777777" w:rsidR="007F1D7D" w:rsidRPr="007F1D7D" w:rsidRDefault="007F1D7D" w:rsidP="007F1D7D">
      <w:pPr>
        <w:rPr>
          <w:rFonts w:eastAsiaTheme="minorHAnsi"/>
        </w:rPr>
      </w:pPr>
    </w:p>
    <w:p w14:paraId="6D1B695D" w14:textId="4BA7E4CA" w:rsidR="007F1D7D" w:rsidRPr="007F1D7D" w:rsidRDefault="007F1D7D" w:rsidP="007F1D7D">
      <w:pPr>
        <w:rPr>
          <w:rFonts w:eastAsiaTheme="minorHAnsi"/>
        </w:rPr>
      </w:pPr>
      <w:r w:rsidRPr="007F1D7D">
        <w:rPr>
          <w:rFonts w:eastAsiaTheme="minorHAnsi"/>
        </w:rPr>
        <w:t>V primeru, da bo naročnik pri pregledu in ocenjevanju ponudb odkril računske napake, bo ravnal v skladu s sedmim odstavkom 89. člena ZJN-3.</w:t>
      </w:r>
    </w:p>
    <w:p w14:paraId="4FA5F7D7" w14:textId="77777777" w:rsidR="007F1D7D" w:rsidRPr="007F1D7D" w:rsidRDefault="007F1D7D" w:rsidP="007F1D7D">
      <w:pPr>
        <w:rPr>
          <w:rFonts w:eastAsiaTheme="minorHAnsi"/>
        </w:rPr>
      </w:pPr>
    </w:p>
    <w:p w14:paraId="68F426EA" w14:textId="3E12B346" w:rsidR="00FF64A4" w:rsidRDefault="00FF64A4" w:rsidP="00FF64A4">
      <w:pPr>
        <w:rPr>
          <w:rFonts w:eastAsiaTheme="minorHAnsi"/>
          <w:b/>
        </w:rPr>
      </w:pPr>
      <w:r w:rsidRPr="00FF64A4">
        <w:rPr>
          <w:rFonts w:eastAsiaTheme="minorHAnsi"/>
          <w:b/>
        </w:rPr>
        <w:t>Ponudnik v sistem e-JN v razdelek »Skupna ponudbena vrednost« v za</w:t>
      </w:r>
      <w:r w:rsidR="000C12FF">
        <w:rPr>
          <w:rFonts w:eastAsiaTheme="minorHAnsi"/>
          <w:b/>
        </w:rPr>
        <w:t xml:space="preserve"> </w:t>
      </w:r>
      <w:r w:rsidRPr="00FF64A4">
        <w:rPr>
          <w:rFonts w:eastAsiaTheme="minorHAnsi"/>
          <w:b/>
        </w:rPr>
        <w:t xml:space="preserve">to namenjen prostor vpiše skupni ponudbeni znesek brez davka v EUR in znesek davka v EUR. Znesek skupaj z davkom v EUR se izračuna samodejno. V del »Predračun« </w:t>
      </w:r>
      <w:r w:rsidR="003C3C42">
        <w:rPr>
          <w:rFonts w:eastAsiaTheme="minorHAnsi"/>
          <w:b/>
        </w:rPr>
        <w:t xml:space="preserve">pa </w:t>
      </w:r>
      <w:r w:rsidRPr="00FF64A4">
        <w:rPr>
          <w:rFonts w:eastAsiaTheme="minorHAnsi"/>
          <w:b/>
        </w:rPr>
        <w:t xml:space="preserve">naloži </w:t>
      </w:r>
      <w:r w:rsidR="003028B0">
        <w:rPr>
          <w:rFonts w:eastAsiaTheme="minorHAnsi"/>
          <w:b/>
        </w:rPr>
        <w:t>datoteko v obliki</w:t>
      </w:r>
      <w:r w:rsidR="00F75F97">
        <w:rPr>
          <w:rFonts w:eastAsiaTheme="minorHAnsi"/>
          <w:b/>
        </w:rPr>
        <w:t xml:space="preserve"> excel ali </w:t>
      </w:r>
      <w:r w:rsidR="003028B0">
        <w:rPr>
          <w:rFonts w:eastAsiaTheme="minorHAnsi"/>
          <w:b/>
        </w:rPr>
        <w:t>pdf.</w:t>
      </w:r>
      <w:r w:rsidR="00047A38" w:rsidRPr="00047A38">
        <w:t xml:space="preserve"> </w:t>
      </w:r>
      <w:r w:rsidR="00047A38" w:rsidRPr="00047A38">
        <w:rPr>
          <w:rFonts w:eastAsiaTheme="minorHAnsi"/>
          <w:b/>
        </w:rPr>
        <w:t>(obrazec Ponudbeni predračun)</w:t>
      </w:r>
      <w:r w:rsidR="00047A38">
        <w:rPr>
          <w:rFonts w:eastAsiaTheme="minorHAnsi"/>
          <w:b/>
        </w:rPr>
        <w:t>.</w:t>
      </w:r>
      <w:r w:rsidR="00047A38" w:rsidRPr="00047A38">
        <w:rPr>
          <w:rFonts w:eastAsiaTheme="minorHAnsi"/>
          <w:b/>
        </w:rPr>
        <w:t xml:space="preserve"> </w:t>
      </w:r>
      <w:r w:rsidRPr="00FF64A4">
        <w:rPr>
          <w:rFonts w:eastAsiaTheme="minorHAnsi"/>
          <w:b/>
        </w:rPr>
        <w:t>»Skupna ponudbena vrednost«, ki bo vpisana v istoimenski razdelek in dokument, ki bo naložen kot predračun v del »Predračun«, bosta razvidna in dostopna na javnem odpiranju ponudb.</w:t>
      </w:r>
    </w:p>
    <w:p w14:paraId="655599D4" w14:textId="77777777" w:rsidR="0058740C" w:rsidRDefault="0058740C" w:rsidP="00FF64A4">
      <w:pPr>
        <w:rPr>
          <w:rFonts w:eastAsiaTheme="minorHAnsi"/>
          <w:b/>
        </w:rPr>
      </w:pPr>
    </w:p>
    <w:p w14:paraId="2FFBC720" w14:textId="3FC78C13" w:rsidR="004A6C9B" w:rsidRDefault="004A6C9B" w:rsidP="00FF64A4">
      <w:pPr>
        <w:rPr>
          <w:rFonts w:eastAsiaTheme="minorHAnsi"/>
          <w:b/>
        </w:rPr>
      </w:pPr>
      <w:r w:rsidRPr="004A6C9B">
        <w:rPr>
          <w:rFonts w:eastAsiaTheme="minorHAnsi"/>
          <w:b/>
        </w:rPr>
        <w:t>V primeru razhajanj med podatki navedenimi v razdelku »Skupna ponudbena vrednost« in dokumentu, ki je predložen v delu »Predračun«, kot veljavni štejejo podatki v dokumentu, ki je predložen v delu »Predračun«.</w:t>
      </w:r>
    </w:p>
    <w:p w14:paraId="667A9AAB" w14:textId="4836E703" w:rsidR="00281FC1" w:rsidRDefault="00281FC1" w:rsidP="00281FC1">
      <w:pPr>
        <w:rPr>
          <w:b/>
        </w:rPr>
      </w:pPr>
    </w:p>
    <w:p w14:paraId="7D493BD2" w14:textId="3761A863" w:rsidR="00281FC1" w:rsidRDefault="00281FC1" w:rsidP="00281FC1">
      <w:pPr>
        <w:pStyle w:val="11NIVOGEN"/>
      </w:pPr>
      <w:r>
        <w:t xml:space="preserve"> </w:t>
      </w:r>
      <w:bookmarkStart w:id="30" w:name="_Toc132867519"/>
      <w:r w:rsidR="000C12FF">
        <w:t>Ostale</w:t>
      </w:r>
      <w:r w:rsidR="007F1D7D">
        <w:t xml:space="preserve"> priloge</w:t>
      </w:r>
      <w:bookmarkEnd w:id="30"/>
    </w:p>
    <w:p w14:paraId="37781D7B" w14:textId="2A2B2FDE" w:rsidR="007F1D7D" w:rsidRDefault="007F1D7D" w:rsidP="00281FC1">
      <w:pPr>
        <w:rPr>
          <w:b/>
          <w:bCs/>
        </w:rPr>
      </w:pPr>
      <w:r w:rsidRPr="007F1D7D">
        <w:rPr>
          <w:rFonts w:eastAsiaTheme="minorHAnsi"/>
        </w:rPr>
        <w:t xml:space="preserve">Ponudnik v sistemu e-JN naloži morebitne ostale obrazce ali druga dokazila v </w:t>
      </w:r>
      <w:r w:rsidRPr="000C12FF">
        <w:rPr>
          <w:rFonts w:eastAsiaTheme="minorHAnsi"/>
        </w:rPr>
        <w:t>razdelek</w:t>
      </w:r>
      <w:r w:rsidR="000C12FF" w:rsidRPr="000C12FF">
        <w:rPr>
          <w:rFonts w:eastAsiaTheme="minorHAnsi"/>
        </w:rPr>
        <w:t xml:space="preserve"> </w:t>
      </w:r>
      <w:r w:rsidR="000C12FF" w:rsidRPr="00FF64A4">
        <w:rPr>
          <w:rFonts w:eastAsiaTheme="minorHAnsi"/>
        </w:rPr>
        <w:t>»Dokumenti«, del »Ostale priloge«.</w:t>
      </w:r>
    </w:p>
    <w:p w14:paraId="3C2AC658" w14:textId="77777777" w:rsidR="00C94C82" w:rsidRDefault="00C94C82" w:rsidP="00281FC1"/>
    <w:p w14:paraId="46DCB507" w14:textId="1E64C575" w:rsidR="00281FC1" w:rsidRDefault="00281FC1" w:rsidP="00281FC1">
      <w:pPr>
        <w:pStyle w:val="11NIVOGEN"/>
      </w:pPr>
      <w:r>
        <w:t xml:space="preserve"> </w:t>
      </w:r>
      <w:bookmarkStart w:id="31" w:name="_Toc132867520"/>
      <w:r>
        <w:t>Veljavnost ponudbe</w:t>
      </w:r>
      <w:bookmarkEnd w:id="31"/>
    </w:p>
    <w:p w14:paraId="317830DF" w14:textId="14A50A3C" w:rsidR="00281FC1" w:rsidRDefault="00814A74" w:rsidP="00281FC1">
      <w:r w:rsidRPr="00814A74">
        <w:t xml:space="preserve">Ponudba je veljavna najmanj </w:t>
      </w:r>
      <w:r w:rsidR="00BA5B5F">
        <w:t xml:space="preserve">do </w:t>
      </w:r>
      <w:r w:rsidR="00DC27CD">
        <w:t xml:space="preserve">31. 7. </w:t>
      </w:r>
      <w:r w:rsidR="00AD027F">
        <w:t>202</w:t>
      </w:r>
      <w:r w:rsidR="002B22C4">
        <w:t>3</w:t>
      </w:r>
      <w:r w:rsidR="006F32CF" w:rsidRPr="00E5205A">
        <w:t>.</w:t>
      </w:r>
    </w:p>
    <w:p w14:paraId="2EFDF0FE" w14:textId="77777777" w:rsidR="00814A74" w:rsidRDefault="00814A74" w:rsidP="00281FC1"/>
    <w:p w14:paraId="18801C17" w14:textId="43D4E1B0" w:rsidR="00281FC1" w:rsidRDefault="00281FC1" w:rsidP="00281FC1">
      <w:pPr>
        <w:pStyle w:val="11NIVOGEN"/>
      </w:pPr>
      <w:r>
        <w:lastRenderedPageBreak/>
        <w:t xml:space="preserve"> </w:t>
      </w:r>
      <w:bookmarkStart w:id="32" w:name="_Toc132867521"/>
      <w:r>
        <w:t>Variantne ponudbe</w:t>
      </w:r>
      <w:bookmarkEnd w:id="32"/>
    </w:p>
    <w:p w14:paraId="24524D00" w14:textId="4E124C35"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1C9D6980" w:rsidR="00281FC1" w:rsidRDefault="00281FC1" w:rsidP="00281FC1">
      <w:pPr>
        <w:pStyle w:val="11NIVOGEN"/>
      </w:pPr>
      <w:r>
        <w:t xml:space="preserve"> </w:t>
      </w:r>
      <w:bookmarkStart w:id="33" w:name="_Toc132867522"/>
      <w:r>
        <w:t>Jezik</w:t>
      </w:r>
      <w:bookmarkEnd w:id="33"/>
    </w:p>
    <w:p w14:paraId="7EEFDD26" w14:textId="60AB6DE6" w:rsidR="00B3200F" w:rsidRDefault="00281FC1" w:rsidP="00281FC1">
      <w:r>
        <w:t xml:space="preserve">Postopek javnega naročanja poteka v slovenskem jeziku. </w:t>
      </w:r>
      <w:r w:rsidR="00206CC6" w:rsidRPr="00206CC6">
        <w:t xml:space="preserve">Vsi dokumenti v zvezi s ponudbo morajo biti v slovenskem jeziku. </w:t>
      </w:r>
      <w:r w:rsidR="00206CC6">
        <w:t xml:space="preserve">Izjema </w:t>
      </w:r>
      <w:r w:rsidR="00B96674">
        <w:t>so</w:t>
      </w:r>
      <w:r w:rsidR="00206CC6">
        <w:t xml:space="preserve"> </w:t>
      </w:r>
      <w:r w:rsidR="00B96674">
        <w:t>certifikati oziroma dokazila</w:t>
      </w:r>
      <w:r w:rsidR="00B3200F" w:rsidRPr="00B3200F">
        <w:t xml:space="preserve"> o izpolnjevanju pogojev iz točke 12.2.</w:t>
      </w:r>
      <w:r w:rsidR="00B3200F">
        <w:t xml:space="preserve"> te dokumentacije</w:t>
      </w:r>
      <w:r w:rsidR="00206CC6">
        <w:t>, ki</w:t>
      </w:r>
      <w:r w:rsidR="00B3200F" w:rsidRPr="00B3200F">
        <w:t xml:space="preserve"> je lahko</w:t>
      </w:r>
      <w:r w:rsidR="00206CC6">
        <w:t xml:space="preserve"> tudi</w:t>
      </w:r>
      <w:r w:rsidR="00B3200F" w:rsidRPr="00B3200F">
        <w:t xml:space="preserve"> v angleškem jeziku.</w:t>
      </w:r>
    </w:p>
    <w:p w14:paraId="5CD51579" w14:textId="77777777" w:rsidR="00B3200F" w:rsidRDefault="00B3200F" w:rsidP="00281FC1"/>
    <w:p w14:paraId="4EFD41F8" w14:textId="737A0384" w:rsidR="00281FC1" w:rsidRDefault="00031D0F" w:rsidP="00281FC1">
      <w:r w:rsidRPr="00031D0F">
        <w:t>Če naročnik ob pregledu in ocenjevanju ponudb meni, da je treba del ponudbe, ki ni predložen v slovenskem jeziku, uradno prevesti v slovenski jezik, lahko to zahteva in ponudniku določi ustrezni rok. Stroške prevoda nosi ponudnik.</w:t>
      </w:r>
    </w:p>
    <w:p w14:paraId="2AE5D352" w14:textId="77777777" w:rsidR="003028B0" w:rsidRDefault="003028B0" w:rsidP="00281FC1"/>
    <w:p w14:paraId="19B3E971" w14:textId="4CA0E452" w:rsidR="00281FC1" w:rsidRDefault="00281FC1" w:rsidP="00281FC1">
      <w:pPr>
        <w:pStyle w:val="11NIVOGEN"/>
      </w:pPr>
      <w:r>
        <w:t xml:space="preserve"> </w:t>
      </w:r>
      <w:bookmarkStart w:id="34" w:name="_Toc132867523"/>
      <w:r>
        <w:t>Druga določila za pripravo ponudbe</w:t>
      </w:r>
      <w:bookmarkEnd w:id="34"/>
    </w:p>
    <w:p w14:paraId="5840FD60" w14:textId="6A0512C7" w:rsidR="00281FC1" w:rsidRDefault="00281FC1" w:rsidP="00281FC1">
      <w:pPr>
        <w:pStyle w:val="111NIVOGEN"/>
      </w:pPr>
      <w:r>
        <w:t xml:space="preserve"> Skupna ponudba</w:t>
      </w:r>
    </w:p>
    <w:p w14:paraId="65D9CB3B" w14:textId="77777777" w:rsidR="009A7513" w:rsidRPr="009A7513" w:rsidRDefault="009A7513" w:rsidP="009A7513">
      <w:r w:rsidRPr="009A7513">
        <w:t>V primeru, da skupina ponudnikov predloži skupno ponudbo, mora vsak ponudnik izpolnjevati vse pogoje, določene v točki 12.1. te dokumentacije. Vsi ponudniki v skupni ponudbi morajo podati dokumente, ki se nanašajo na dokazovanje navedenih pogojev, posamično.</w:t>
      </w:r>
    </w:p>
    <w:p w14:paraId="6F568061" w14:textId="77777777" w:rsidR="009A7513" w:rsidRPr="009A7513" w:rsidRDefault="009A7513" w:rsidP="009A7513"/>
    <w:p w14:paraId="6488034B" w14:textId="77777777" w:rsidR="009A7513" w:rsidRPr="009A7513" w:rsidRDefault="009A7513" w:rsidP="009A7513">
      <w:r w:rsidRPr="009A7513">
        <w:t>Pogoje, določene v točki 12.2. te dokumentacije lahko ponudniki izpolnjujejo kumulativno. Dokumente, ki se nanašajo na dokazovanje teh pogojev, poda katerikoli ponudnik v skupni ponudbi.</w:t>
      </w:r>
    </w:p>
    <w:p w14:paraId="50F35067" w14:textId="77777777" w:rsidR="009A7513" w:rsidRPr="009A7513" w:rsidRDefault="009A7513" w:rsidP="009A7513"/>
    <w:p w14:paraId="2160586F" w14:textId="1A0F4F7F" w:rsidR="009A7513" w:rsidRPr="009A7513" w:rsidRDefault="009A7513" w:rsidP="009A7513">
      <w:r w:rsidRPr="009A7513">
        <w:t xml:space="preserve">Vsi ponudniki v skupni ponudbi morajo izpolniti </w:t>
      </w:r>
      <w:r w:rsidR="00202175">
        <w:t>obrazec »</w:t>
      </w:r>
      <w:r w:rsidRPr="009A7513">
        <w:t>ESPD</w:t>
      </w:r>
      <w:r w:rsidR="00202175">
        <w:t>«</w:t>
      </w:r>
      <w:r w:rsidRPr="009A7513">
        <w:t xml:space="preserve"> posamično in v njem navesti vse zahtevane podatke.</w:t>
      </w:r>
    </w:p>
    <w:p w14:paraId="082D6C13" w14:textId="77777777" w:rsidR="009A7513" w:rsidRPr="009A7513" w:rsidRDefault="009A7513" w:rsidP="009A7513"/>
    <w:p w14:paraId="5197CEE5" w14:textId="77777777" w:rsidR="009A7513" w:rsidRPr="009A7513" w:rsidRDefault="009A7513" w:rsidP="009A7513">
      <w:r w:rsidRPr="009A7513">
        <w:t xml:space="preserve">Obrazec »Ponudbeni predračun« podajo vsi ponudniki, ki nastopajo v skupni ponudbi, skupaj (en obrazec, podpisan s strani vsaj enega izmed ponudnikov, ki nastopajo v skupni ponudbi). </w:t>
      </w:r>
    </w:p>
    <w:p w14:paraId="47E917A9" w14:textId="77777777" w:rsidR="009A7513" w:rsidRPr="009A7513" w:rsidRDefault="009A7513" w:rsidP="009A7513"/>
    <w:p w14:paraId="543D7A85" w14:textId="77777777" w:rsidR="009A7513" w:rsidRPr="009A7513" w:rsidRDefault="009A7513" w:rsidP="009A7513">
      <w:r w:rsidRPr="009A7513">
        <w:t>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w:t>
      </w:r>
    </w:p>
    <w:p w14:paraId="55922F22" w14:textId="77777777" w:rsidR="009A7513" w:rsidRPr="009A7513" w:rsidRDefault="009A7513" w:rsidP="009A7513"/>
    <w:p w14:paraId="64271DFD" w14:textId="77777777" w:rsidR="009A7513" w:rsidRPr="009A7513" w:rsidRDefault="009A7513" w:rsidP="009A7513">
      <w:r w:rsidRPr="009A7513">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lastRenderedPageBreak/>
        <w:t xml:space="preserve"> Podizvajalci</w:t>
      </w:r>
    </w:p>
    <w:p w14:paraId="30EB13D6" w14:textId="756A1E87" w:rsidR="00A43E21" w:rsidRDefault="00A43E21" w:rsidP="00281FC1">
      <w:pPr>
        <w:rPr>
          <w:rFonts w:eastAsia="Times New Roman" w:cs="Calibri"/>
          <w:szCs w:val="22"/>
          <w:lang w:eastAsia="sl-SI"/>
        </w:rPr>
      </w:pPr>
      <w:r w:rsidRPr="00A43E21">
        <w:rPr>
          <w:rFonts w:eastAsia="Times New Roman" w:cs="Calibri"/>
          <w:szCs w:val="22"/>
          <w:lang w:eastAsia="sl-SI"/>
        </w:rPr>
        <w:t xml:space="preserve">V primeru, da bo ponudnik pri izvedbi naročila sodeloval s podizvajalci, mora v </w:t>
      </w:r>
      <w:r>
        <w:rPr>
          <w:rFonts w:eastAsia="Times New Roman" w:cs="Calibri"/>
          <w:szCs w:val="22"/>
          <w:lang w:eastAsia="sl-SI"/>
        </w:rPr>
        <w:t>obrazcu »</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navesti vse predlagane podizvajalce. Ponudnik mora v ponudbi predložiti izpolnjen</w:t>
      </w:r>
      <w:r w:rsidR="00206CC6">
        <w:rPr>
          <w:rFonts w:eastAsia="Times New Roman" w:cs="Calibri"/>
          <w:szCs w:val="22"/>
          <w:lang w:eastAsia="sl-SI"/>
        </w:rPr>
        <w:t>e</w:t>
      </w:r>
      <w:r w:rsidRPr="00A43E21">
        <w:rPr>
          <w:rFonts w:eastAsia="Times New Roman" w:cs="Calibri"/>
          <w:szCs w:val="22"/>
          <w:lang w:eastAsia="sl-SI"/>
        </w:rPr>
        <w:t xml:space="preserve"> obraz</w:t>
      </w:r>
      <w:r w:rsidR="00206CC6">
        <w:rPr>
          <w:rFonts w:eastAsia="Times New Roman" w:cs="Calibri"/>
          <w:szCs w:val="22"/>
          <w:lang w:eastAsia="sl-SI"/>
        </w:rPr>
        <w:t>ce</w:t>
      </w:r>
      <w:r w:rsidRPr="00A43E21">
        <w:rPr>
          <w:rFonts w:eastAsia="Times New Roman" w:cs="Calibri"/>
          <w:szCs w:val="22"/>
          <w:lang w:eastAsia="sl-SI"/>
        </w:rPr>
        <w:t xml:space="preserve"> </w:t>
      </w:r>
      <w:r>
        <w:rPr>
          <w:rFonts w:eastAsia="Times New Roman" w:cs="Calibri"/>
          <w:szCs w:val="22"/>
          <w:lang w:eastAsia="sl-SI"/>
        </w:rPr>
        <w:t>»</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w:t>
      </w:r>
      <w:r w:rsidR="00A347DC">
        <w:rPr>
          <w:rFonts w:eastAsia="Times New Roman" w:cs="Calibri"/>
          <w:szCs w:val="22"/>
          <w:lang w:eastAsia="sl-SI"/>
        </w:rPr>
        <w:t xml:space="preserve">tudi </w:t>
      </w:r>
      <w:r w:rsidRPr="00A43E21">
        <w:rPr>
          <w:rFonts w:eastAsia="Times New Roman" w:cs="Calibri"/>
          <w:szCs w:val="22"/>
          <w:lang w:eastAsia="sl-SI"/>
        </w:rPr>
        <w:t>za vsakega podizvajalca, s katerim bo sodeloval pri naročilu.</w:t>
      </w:r>
    </w:p>
    <w:p w14:paraId="478AD454" w14:textId="77777777" w:rsidR="00A43E21" w:rsidRDefault="00A43E21" w:rsidP="00281FC1">
      <w:pPr>
        <w:rPr>
          <w:rFonts w:eastAsia="Times New Roman" w:cs="Calibri"/>
          <w:szCs w:val="22"/>
          <w:lang w:eastAsia="sl-SI"/>
        </w:rPr>
      </w:pPr>
    </w:p>
    <w:p w14:paraId="0ECAB971" w14:textId="4564CFF5" w:rsidR="00281FC1" w:rsidRPr="00281FC1" w:rsidRDefault="00281FC1" w:rsidP="00281FC1">
      <w:pPr>
        <w:rPr>
          <w:rFonts w:eastAsia="Times New Roman" w:cs="Calibri"/>
          <w:szCs w:val="22"/>
          <w:lang w:eastAsia="sl-SI"/>
        </w:rPr>
      </w:pPr>
      <w:r w:rsidRPr="00281FC1">
        <w:rPr>
          <w:rFonts w:eastAsia="Times New Roman" w:cs="Calibri"/>
          <w:szCs w:val="22"/>
          <w:lang w:eastAsia="sl-SI"/>
        </w:rPr>
        <w:t>V primeru, da bo ponudnik izvajal javno naročilo s podizvajalci, mora v ponudbi:</w:t>
      </w:r>
    </w:p>
    <w:p w14:paraId="1238CF83"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navesti vse podizvajalce ter vsak del javnega naročila, ki ga namerava oddati v podizvajanje,</w:t>
      </w:r>
    </w:p>
    <w:p w14:paraId="287D958E" w14:textId="1FC86326" w:rsid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kontaktne podatke in zakonite zastopnike predlaganih podizvajalcev,</w:t>
      </w:r>
    </w:p>
    <w:p w14:paraId="65906F76" w14:textId="656CC5CE" w:rsidR="00A64B9D" w:rsidRPr="00A64B9D" w:rsidRDefault="00A64B9D" w:rsidP="00A64B9D">
      <w:pPr>
        <w:pStyle w:val="Odstavekseznama"/>
        <w:numPr>
          <w:ilvl w:val="0"/>
          <w:numId w:val="13"/>
        </w:numPr>
        <w:rPr>
          <w:rFonts w:eastAsia="Times New Roman" w:cs="Calibri"/>
          <w:szCs w:val="22"/>
          <w:lang w:eastAsia="sl-SI"/>
        </w:rPr>
      </w:pPr>
      <w:r w:rsidRPr="00A64B9D">
        <w:rPr>
          <w:rFonts w:eastAsia="Times New Roman" w:cs="Calibri"/>
          <w:szCs w:val="22"/>
          <w:lang w:eastAsia="sl-SI"/>
        </w:rPr>
        <w:t xml:space="preserve">izpolnjene </w:t>
      </w:r>
      <w:r>
        <w:rPr>
          <w:rFonts w:eastAsia="Times New Roman" w:cs="Calibri"/>
          <w:szCs w:val="22"/>
          <w:lang w:eastAsia="sl-SI"/>
        </w:rPr>
        <w:t>obrazce »</w:t>
      </w:r>
      <w:r w:rsidRPr="00A64B9D">
        <w:rPr>
          <w:rFonts w:eastAsia="Times New Roman" w:cs="Calibri"/>
          <w:szCs w:val="22"/>
          <w:lang w:eastAsia="sl-SI"/>
        </w:rPr>
        <w:t>ESPD</w:t>
      </w:r>
      <w:r>
        <w:rPr>
          <w:rFonts w:eastAsia="Times New Roman" w:cs="Calibri"/>
          <w:szCs w:val="22"/>
          <w:lang w:eastAsia="sl-SI"/>
        </w:rPr>
        <w:t>«</w:t>
      </w:r>
      <w:r w:rsidRPr="00A64B9D">
        <w:rPr>
          <w:rFonts w:eastAsia="Times New Roman" w:cs="Calibri"/>
          <w:szCs w:val="22"/>
          <w:lang w:eastAsia="sl-SI"/>
        </w:rPr>
        <w:t xml:space="preserve"> </w:t>
      </w:r>
      <w:r w:rsidR="00206CC6">
        <w:rPr>
          <w:rFonts w:eastAsia="Times New Roman" w:cs="Calibri"/>
          <w:szCs w:val="22"/>
          <w:lang w:eastAsia="sl-SI"/>
        </w:rPr>
        <w:t>teh</w:t>
      </w:r>
      <w:r>
        <w:rPr>
          <w:rFonts w:eastAsia="Times New Roman" w:cs="Calibri"/>
          <w:szCs w:val="22"/>
          <w:lang w:eastAsia="sl-SI"/>
        </w:rPr>
        <w:t xml:space="preserve"> pod</w:t>
      </w:r>
      <w:r w:rsidRPr="00A64B9D">
        <w:rPr>
          <w:rFonts w:eastAsia="Times New Roman" w:cs="Calibri"/>
          <w:szCs w:val="22"/>
          <w:lang w:eastAsia="sl-SI"/>
        </w:rPr>
        <w:t>izvajalcev v skladu z 79. členom ZJN-3 ter</w:t>
      </w:r>
    </w:p>
    <w:p w14:paraId="74DF2E91"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6020A676" w:rsid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7C4989DD"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 xml:space="preserve">glavni izvajalec v pogodbi pooblastiti naročnika, da na podlagi potrjenega računa </w:t>
      </w:r>
    </w:p>
    <w:p w14:paraId="2C3ADDC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oziroma situacije s strani glavnega izvajalca neposredno plačuje podizvajalcu,</w:t>
      </w:r>
    </w:p>
    <w:p w14:paraId="695B8DFC"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p>
    <w:p w14:paraId="7862E332"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poravna podizvajalčevo terjatev do ponudnika,</w:t>
      </w:r>
    </w:p>
    <w:p w14:paraId="04B2EF87"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p>
    <w:p w14:paraId="5F9BB2F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378A322A" w14:textId="77777777" w:rsidR="00282BE8" w:rsidRDefault="00282BE8" w:rsidP="00281FC1">
      <w:pPr>
        <w:rPr>
          <w:rFonts w:eastAsia="Times New Roman" w:cs="Calibri"/>
          <w:szCs w:val="22"/>
          <w:lang w:eastAsia="sl-SI"/>
        </w:rPr>
      </w:pPr>
    </w:p>
    <w:p w14:paraId="20D97F2D" w14:textId="2A4BC325"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5EFA1986" w14:textId="1B746450" w:rsidR="00281FC1" w:rsidRDefault="00281FC1" w:rsidP="00281FC1"/>
    <w:p w14:paraId="5B390D61" w14:textId="3F96AF1D" w:rsidR="00281FC1" w:rsidRDefault="00281FC1" w:rsidP="00281FC1">
      <w:pPr>
        <w:pStyle w:val="11NIVOGEN"/>
      </w:pPr>
      <w:r>
        <w:lastRenderedPageBreak/>
        <w:t xml:space="preserve"> </w:t>
      </w:r>
      <w:bookmarkStart w:id="35" w:name="_Toc132867524"/>
      <w:r>
        <w:t>Protikorupcijsko določilo</w:t>
      </w:r>
      <w:bookmarkEnd w:id="35"/>
    </w:p>
    <w:p w14:paraId="212A9578" w14:textId="77777777" w:rsidR="00281FC1" w:rsidRDefault="00281FC1" w:rsidP="00281FC1">
      <w:r>
        <w:t xml:space="preserve">V postopku oddaje javnega naročila naročnik in ponudniki ne smejo pričenjati in izvajati dejanj, ki bi vnaprej določila izbor določene ponudbe, ali ki bi povzročila, da pogodba ne bi pričela veljati oziroma ne bi bila izpolnjena. </w:t>
      </w:r>
    </w:p>
    <w:p w14:paraId="79B4E858" w14:textId="77777777" w:rsidR="00281FC1" w:rsidRDefault="00281FC1" w:rsidP="00281FC1"/>
    <w:p w14:paraId="71D37A9F" w14:textId="039501C1" w:rsidR="00281FC1" w:rsidRDefault="00281FC1" w:rsidP="00281FC1">
      <w:r>
        <w:t>Vsakršno lobiranje v postopkih oddaje javnih naročil je prepovedano.</w:t>
      </w:r>
    </w:p>
    <w:p w14:paraId="0670FA0C" w14:textId="173C8092" w:rsidR="00281FC1" w:rsidRDefault="00281FC1" w:rsidP="00281FC1"/>
    <w:p w14:paraId="071D1B56" w14:textId="08455B5C" w:rsidR="00281FC1" w:rsidRDefault="00281FC1" w:rsidP="00281FC1">
      <w:pPr>
        <w:pStyle w:val="1NIVOGEN"/>
      </w:pPr>
      <w:r>
        <w:t xml:space="preserve"> </w:t>
      </w:r>
      <w:bookmarkStart w:id="36" w:name="_Toc132867525"/>
      <w:r>
        <w:t>Merilo za oddajo javnega naročila</w:t>
      </w:r>
      <w:bookmarkEnd w:id="36"/>
    </w:p>
    <w:p w14:paraId="0C4D0721" w14:textId="6EDDB7C5" w:rsidR="00B540B9" w:rsidRPr="00634314" w:rsidRDefault="00141239" w:rsidP="00B540B9">
      <w:r w:rsidRPr="00634314">
        <w:t>Merilo za izbor najugodnejšega ponudnika je ekonomsko najugodnejša ponudba,</w:t>
      </w:r>
      <w:r w:rsidR="00282BE8" w:rsidRPr="00634314">
        <w:t xml:space="preserve"> določena na podlagi najnižje </w:t>
      </w:r>
      <w:r w:rsidR="004D0F5B" w:rsidRPr="00634314">
        <w:t xml:space="preserve">skupne </w:t>
      </w:r>
      <w:r w:rsidR="00451D14">
        <w:t xml:space="preserve">ponudbene cene </w:t>
      </w:r>
      <w:r w:rsidR="004D0F5B" w:rsidRPr="00634314">
        <w:t xml:space="preserve">nakupa in najema licenc </w:t>
      </w:r>
      <w:r w:rsidR="00282BE8" w:rsidRPr="00634314">
        <w:t>za celotno obdobje trajanja javnega naročila v EUR brez DDV.</w:t>
      </w:r>
      <w:r w:rsidRPr="00634314">
        <w:t xml:space="preserve"> </w:t>
      </w:r>
    </w:p>
    <w:p w14:paraId="6CB0FC9B" w14:textId="5CD7B1FB" w:rsidR="00DE58A8" w:rsidRPr="00634314" w:rsidRDefault="00DE58A8" w:rsidP="00B540B9"/>
    <w:p w14:paraId="59D3C4C5" w14:textId="6F52DBAD" w:rsidR="00DE58A8" w:rsidRDefault="00DE58A8" w:rsidP="00B540B9">
      <w:r w:rsidRPr="00634314">
        <w:t>V primeru, da bosta dve ali več dopustnih ponudb ponujali enako</w:t>
      </w:r>
      <w:r w:rsidR="00047A38" w:rsidRPr="00634314">
        <w:t xml:space="preserve"> najnižjo </w:t>
      </w:r>
      <w:r w:rsidR="004D0F5B" w:rsidRPr="00634314">
        <w:t xml:space="preserve">skupno </w:t>
      </w:r>
      <w:r w:rsidR="00451D14">
        <w:t>ponudbeno ceno</w:t>
      </w:r>
      <w:r w:rsidR="004D0F5B" w:rsidRPr="00634314">
        <w:t xml:space="preserve"> nakupa in najema licenc </w:t>
      </w:r>
      <w:r w:rsidR="002B364F" w:rsidRPr="00634314">
        <w:t>za celotno predmetno naročilo</w:t>
      </w:r>
      <w:r w:rsidRPr="00634314">
        <w:t xml:space="preserve">, bo naročnik med njima oziroma njimi izbral tistega ponudnika, ki bo ponudil nižjo ceno </w:t>
      </w:r>
      <w:r w:rsidR="004D0F5B" w:rsidRPr="00634314">
        <w:t>licence na mesec</w:t>
      </w:r>
      <w:r w:rsidRPr="00634314">
        <w:t xml:space="preserve"> v EUR brez DDV za najem licence z oznako »</w:t>
      </w:r>
      <w:r w:rsidR="004D0F5B" w:rsidRPr="00634314">
        <w:t>Microsoft 365 E5</w:t>
      </w:r>
      <w:r w:rsidRPr="00634314">
        <w:t>« v ponudbenem predračunu.  Če bo tudi v slednjem primeru dva ali več ponudnikov ponudilo enako ceno, bo naročnik med njima oziroma njimi izbral tisto ponudbo, ki je v informacijski sistem e-JN prispela prva. Naročnik bo ugotavljal prispelost ponudb kot je navedeno v Zapisniku o odpiranju ponudb, ki se kreira po oddaji ponudb v sistemu e-JN.</w:t>
      </w:r>
    </w:p>
    <w:p w14:paraId="232EBF6D" w14:textId="5372792F" w:rsidR="005A541D" w:rsidRDefault="005A541D" w:rsidP="00B540B9"/>
    <w:p w14:paraId="61B00C86" w14:textId="7D6075BD" w:rsidR="00B540B9" w:rsidRDefault="00B540B9" w:rsidP="00B540B9">
      <w:pPr>
        <w:pStyle w:val="1NIVOGEN"/>
      </w:pPr>
      <w:r>
        <w:t xml:space="preserve"> </w:t>
      </w:r>
      <w:bookmarkStart w:id="37" w:name="_Toc132867526"/>
      <w:r>
        <w:t>Zaupnost</w:t>
      </w:r>
      <w:bookmarkEnd w:id="37"/>
    </w:p>
    <w:p w14:paraId="2CABFA83" w14:textId="77777777" w:rsidR="00C02C06" w:rsidRDefault="00C02C06" w:rsidP="00C02C06">
      <w:r>
        <w:t xml:space="preserve">Informacije, ki jih bo 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javni po zakonu ali kako drugače javno dostopni ter informacije, ki so s predpisi ali internimi akti ponudnika označene kot poslovna skrivnost. </w:t>
      </w:r>
    </w:p>
    <w:p w14:paraId="5CB639CC" w14:textId="77777777" w:rsidR="00C02C06" w:rsidRDefault="00C02C06" w:rsidP="00C02C06"/>
    <w:p w14:paraId="1C7672D4" w14:textId="3FF8ED19" w:rsidR="00B540B9" w:rsidRDefault="00C02C06" w:rsidP="00C02C06">
      <w:r>
        <w:t>Ob tem naročnik opozarja ponudnika, da pod poslovno skrivnost ne sodijo informacije, ki so splošno znane ali lahko dosegljive osebam v krogih, ki se običajno ukvarjajo s to vrsto informacij.</w:t>
      </w:r>
    </w:p>
    <w:p w14:paraId="4BACAABA" w14:textId="51FCCC7D" w:rsidR="00C02C06" w:rsidRDefault="00C02C06" w:rsidP="00C02C06"/>
    <w:p w14:paraId="6A3DB478" w14:textId="19C54EE0" w:rsidR="00C02C06" w:rsidRDefault="00C02C06" w:rsidP="00C02C06">
      <w:pPr>
        <w:pStyle w:val="1NIVOGEN"/>
      </w:pPr>
      <w:r>
        <w:lastRenderedPageBreak/>
        <w:t xml:space="preserve"> </w:t>
      </w:r>
      <w:bookmarkStart w:id="38" w:name="_Toc132867527"/>
      <w:r>
        <w:t>Oddaja javnega naročila</w:t>
      </w:r>
      <w:bookmarkEnd w:id="38"/>
    </w:p>
    <w:p w14:paraId="4CB2F763" w14:textId="5F6CB2C7" w:rsidR="00C02C06" w:rsidRDefault="00C02C06" w:rsidP="00C02C06">
      <w:pPr>
        <w:pStyle w:val="11NIVOGEN"/>
      </w:pPr>
      <w:r>
        <w:t xml:space="preserve"> </w:t>
      </w:r>
      <w:bookmarkStart w:id="39" w:name="_Toc132867528"/>
      <w:r>
        <w:t>Odločitev o oddaji javnega naročila</w:t>
      </w:r>
      <w:bookmarkEnd w:id="39"/>
    </w:p>
    <w:p w14:paraId="3ED27B3F" w14:textId="332236C7" w:rsidR="00C02C06" w:rsidRDefault="00C02C06" w:rsidP="00C02C06">
      <w:r w:rsidRPr="00C02C06">
        <w:t>Naročnik bo odločitev o oddaji naročila objavil na portalu javnih naročil. Odločitev se šteje za vročeno z dnem objave na portalu javnih naročil.</w:t>
      </w:r>
    </w:p>
    <w:p w14:paraId="71F2C208" w14:textId="3208EAB6" w:rsidR="00C02C06" w:rsidRDefault="00C02C06" w:rsidP="00C02C06"/>
    <w:p w14:paraId="1B211AC4" w14:textId="1890C5FE" w:rsidR="00C02C06" w:rsidRDefault="00C02C06" w:rsidP="00C02C06">
      <w:pPr>
        <w:pStyle w:val="11NIVOGEN"/>
      </w:pPr>
      <w:r>
        <w:t xml:space="preserve"> </w:t>
      </w:r>
      <w:bookmarkStart w:id="40" w:name="_Toc132867529"/>
      <w:r>
        <w:t>Sklenitev pogodbe</w:t>
      </w:r>
      <w:bookmarkEnd w:id="40"/>
    </w:p>
    <w:p w14:paraId="726B90A1" w14:textId="2FA2B023" w:rsidR="00C02C06" w:rsidRDefault="00C02C06" w:rsidP="00C02C06">
      <w:r>
        <w:t xml:space="preserve">V skladu s šestim odstavkom 14. člena </w:t>
      </w:r>
      <w:r w:rsidR="009403FD">
        <w:t xml:space="preserve">veljavnega </w:t>
      </w:r>
      <w:r>
        <w:t>Zakona o integriteti in preprečevanju korupcije (v nadaljevanju ZIntPK) ter v povezavi s šestim odstavkom 91. člena ZJN-3, je dolžan izbrani ponudnik na poziv naročnika, pred podpisom pogodbe, predložiti izjavo ali podatke o udeležbi fizičnih in pravnih oseb v lastništvu ponudnika</w:t>
      </w:r>
      <w:r w:rsidR="005B04D2">
        <w:t>, vključno z udeležbo tihih družbenikov,</w:t>
      </w:r>
      <w:r>
        <w:t xml:space="preserve">  ter o gospodarskih subjektih za katere se glede na določbe zakona, ki ureja gospodarske družbe, šteje, da so povezane družbe s ponudnikom. Če bo ponudnik predložil lažno izjavo oziroma bo dal neresnične podatke o navedenih dejstvih, bo to imelo za posledico ničnost pogodbe, ponudnik je dolžan povrniti vso nastalo škodo. </w:t>
      </w:r>
    </w:p>
    <w:p w14:paraId="2398702B" w14:textId="77777777" w:rsidR="00C02C06" w:rsidRDefault="00C02C06" w:rsidP="00C02C06"/>
    <w:p w14:paraId="2A13E8E1" w14:textId="77777777" w:rsidR="00C02C06" w:rsidRDefault="00C02C06" w:rsidP="00C02C06">
      <w:r>
        <w:t xml:space="preserve">Ponudnik izpolni vzorec pogodbe z osnovnimi podatki ponudnika. </w:t>
      </w:r>
    </w:p>
    <w:p w14:paraId="58D9CF9C" w14:textId="77777777" w:rsidR="00C02C06" w:rsidRDefault="00C02C06" w:rsidP="00C02C06"/>
    <w:p w14:paraId="0E36AC15" w14:textId="5CD11980" w:rsidR="00C31999" w:rsidRDefault="00C02C06" w:rsidP="00C02C06">
      <w:r>
        <w:t>Vzorec pogodbe se bo pred podpisom vsebinsko prilagodil glede na to, ali bo izbrani ponudnik predložil skupno ponudbo ali prijavil sodelovanje podizvajalcev.</w:t>
      </w:r>
    </w:p>
    <w:p w14:paraId="19006578" w14:textId="77777777" w:rsidR="007B6C5D" w:rsidRDefault="007B6C5D" w:rsidP="007B6C5D"/>
    <w:p w14:paraId="5A642AB5" w14:textId="415B9970" w:rsidR="007B6C5D" w:rsidRPr="007B6C5D" w:rsidRDefault="007B6C5D" w:rsidP="007B6C5D">
      <w:r w:rsidRPr="007B6C5D">
        <w:t>Naročnik lahko na podlagi 95. člena ZJN-3 spremeni pogodbo brez izvedbe novega postopka javnega naročila</w:t>
      </w:r>
      <w:r w:rsidR="002D1A9B">
        <w:t xml:space="preserve"> v primeru naročila dodatnih licenc</w:t>
      </w:r>
      <w:r w:rsidR="006F6F33">
        <w:t xml:space="preserve"> iz Tehničnih specifikacij</w:t>
      </w:r>
      <w:r w:rsidR="002D1A9B">
        <w:t xml:space="preserve"> in</w:t>
      </w:r>
      <w:r w:rsidRPr="007B6C5D">
        <w:t xml:space="preserve">, če se med izvajanjem pogodbe zaradi razvoja tehnologij in novih funkcionalnosti na strani proizvajalca programske opreme Microsoft na trgu pojavijo nove licence, ki bodisi nadomestijo obstoječe ali pa gre za nove licence, ki jih naročnik nujno potrebuje za delovanje, vendar v času priprave te dokumentacije naročniku niso bile znane. </w:t>
      </w:r>
    </w:p>
    <w:p w14:paraId="4FC74EB3" w14:textId="77777777" w:rsidR="007B6C5D" w:rsidRPr="007B6C5D" w:rsidRDefault="007B6C5D" w:rsidP="007B6C5D"/>
    <w:p w14:paraId="605E7433" w14:textId="7A81BA54" w:rsidR="00C31999" w:rsidRDefault="00B50516" w:rsidP="00C31999">
      <w:pPr>
        <w:pStyle w:val="1NIVOGEN"/>
      </w:pPr>
      <w:r>
        <w:t xml:space="preserve"> </w:t>
      </w:r>
      <w:bookmarkStart w:id="41" w:name="_Toc132867530"/>
      <w:r w:rsidR="00C31999">
        <w:t>Pravno varstvo</w:t>
      </w:r>
      <w:bookmarkEnd w:id="41"/>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52C59998" w:rsidR="00C31999" w:rsidRDefault="00C31999" w:rsidP="00C31999">
      <w:r>
        <w:lastRenderedPageBreak/>
        <w:t>Zahtevek za revizijo se vloži preko portala eRevizija. Vlagatelj mora kopijo zahtevka za revizijo hkrati posredovati Ministrstvu za javno upravo, Tržaška cesta 21, 1000 Ljubljana.</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5. pooblastilo za zastopanje v predrevizijskem in revizijskem postopku, če vlagatelj nastopa s pooblaščencem,</w:t>
      </w:r>
    </w:p>
    <w:p w14:paraId="1D1A0F22" w14:textId="46892D50" w:rsidR="00C31999" w:rsidRDefault="00C31999" w:rsidP="00C31999">
      <w:r>
        <w:t xml:space="preserve">6. potrdilo o plačilu takse iz prvega odstavka 71. člena Zakona o pravnem varstvu v postopkih javnega naročanja v višini </w:t>
      </w:r>
      <w:r w:rsidR="00A4760A" w:rsidRPr="006662FF">
        <w:t>4</w:t>
      </w:r>
      <w:r w:rsidRPr="006662FF">
        <w:t>.000,00 EUR.</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5E870002" w14:textId="77777777" w:rsidR="00C31999" w:rsidRDefault="00C31999" w:rsidP="00C31999"/>
    <w:p w14:paraId="7C18473B" w14:textId="77777777" w:rsidR="00C31999" w:rsidRDefault="00C31999" w:rsidP="00C31999">
      <w:r>
        <w:t xml:space="preserve">Taksa se plača na račun transakcijski račun št. SI56 0110 0100 0358 802 </w:t>
      </w:r>
    </w:p>
    <w:p w14:paraId="4A71A1F6" w14:textId="77777777" w:rsidR="00C31999" w:rsidRDefault="00C31999" w:rsidP="00C31999">
      <w:r>
        <w:t>Račun je odprt pri:      Banka Slovenije, Slovenska 35, 1505 Ljubljana, Slovenija</w:t>
      </w:r>
    </w:p>
    <w:p w14:paraId="045F3A34" w14:textId="77777777" w:rsidR="00C31999" w:rsidRDefault="00C31999" w:rsidP="00C31999">
      <w:r>
        <w:t>SWIFT KODA:             BSLJSI2X</w:t>
      </w:r>
    </w:p>
    <w:p w14:paraId="54489C94" w14:textId="77777777" w:rsidR="00C31999" w:rsidRDefault="00C31999" w:rsidP="00C31999">
      <w:r>
        <w:t>Št. računa:                 SI56011001000358802</w:t>
      </w:r>
    </w:p>
    <w:p w14:paraId="4DEDB06A" w14:textId="0A47A271" w:rsidR="00C31999" w:rsidRDefault="00C31999" w:rsidP="00C31999">
      <w:r>
        <w:t>Referenca:                  11     16110-7111290-XXXXXXLL</w:t>
      </w:r>
    </w:p>
    <w:p w14:paraId="792F74F5" w14:textId="09907327" w:rsidR="00C31999" w:rsidRDefault="00C31999" w:rsidP="00C31999"/>
    <w:p w14:paraId="3E2D6224" w14:textId="77777777" w:rsidR="00EC469B" w:rsidRPr="00EC469B" w:rsidRDefault="00EC469B" w:rsidP="00EC469B">
      <w:pPr>
        <w:widowControl w:val="0"/>
        <w:tabs>
          <w:tab w:val="left" w:pos="851"/>
        </w:tabs>
        <w:autoSpaceDE w:val="0"/>
        <w:autoSpaceDN w:val="0"/>
        <w:adjustRightInd w:val="0"/>
        <w:textAlignment w:val="center"/>
        <w:rPr>
          <w:rFonts w:eastAsia="MS Mincho" w:cs="Calibri"/>
          <w:color w:val="000000"/>
          <w:szCs w:val="20"/>
        </w:rPr>
      </w:pPr>
    </w:p>
    <w:p w14:paraId="6E1AD7CA" w14:textId="3110358E" w:rsidR="00EC469B" w:rsidRPr="00EC469B" w:rsidRDefault="00EC469B" w:rsidP="00EC469B">
      <w:pPr>
        <w:spacing w:line="259" w:lineRule="auto"/>
        <w:jc w:val="left"/>
        <w:rPr>
          <w:rFonts w:eastAsia="Calibri" w:cs="Calibri"/>
          <w:szCs w:val="22"/>
        </w:rPr>
      </w:pPr>
      <w:r w:rsidRPr="00EC469B">
        <w:rPr>
          <w:rFonts w:eastAsia="Calibri" w:cs="Calibri"/>
          <w:szCs w:val="22"/>
        </w:rPr>
        <w:t>Danijel Levičar,</w:t>
      </w:r>
      <w:r w:rsidRPr="00EC469B">
        <w:rPr>
          <w:rFonts w:eastAsia="Calibri" w:cs="Calibri"/>
          <w:szCs w:val="22"/>
        </w:rPr>
        <w:tab/>
      </w:r>
      <w:r w:rsidRPr="00EC469B">
        <w:rPr>
          <w:rFonts w:eastAsia="Calibri" w:cs="Calibri"/>
          <w:szCs w:val="22"/>
        </w:rPr>
        <w:tab/>
        <w:t xml:space="preserve"> </w:t>
      </w:r>
      <w:r w:rsidRPr="00EC469B">
        <w:rPr>
          <w:rFonts w:eastAsia="Calibri" w:cs="Calibri"/>
          <w:szCs w:val="22"/>
        </w:rPr>
        <w:tab/>
      </w:r>
      <w:r w:rsidRPr="00EC469B">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2B22C4">
        <w:rPr>
          <w:rFonts w:eastAsia="Calibri" w:cs="Calibri"/>
          <w:szCs w:val="22"/>
        </w:rPr>
        <w:t>dr. Dejan Paravan</w:t>
      </w:r>
      <w:r w:rsidRPr="00EC469B">
        <w:rPr>
          <w:rFonts w:eastAsia="Calibri" w:cs="Calibri"/>
          <w:szCs w:val="22"/>
        </w:rPr>
        <w:t>,</w:t>
      </w:r>
      <w:r w:rsidRPr="00EC469B">
        <w:rPr>
          <w:rFonts w:eastAsia="Calibri" w:cs="Calibri"/>
          <w:szCs w:val="22"/>
        </w:rPr>
        <w:br/>
        <w:t>poslovni direktor</w:t>
      </w:r>
      <w:r w:rsidRPr="00EC469B">
        <w:rPr>
          <w:rFonts w:eastAsia="Calibri" w:cs="Calibri"/>
          <w:szCs w:val="22"/>
        </w:rPr>
        <w:tab/>
      </w:r>
      <w:r w:rsidRPr="00EC469B">
        <w:rPr>
          <w:rFonts w:eastAsia="Calibri" w:cs="Calibri"/>
          <w:szCs w:val="22"/>
        </w:rPr>
        <w:tab/>
      </w:r>
      <w:r w:rsidRPr="00EC469B">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00CA7DF5">
        <w:rPr>
          <w:rFonts w:eastAsia="Calibri" w:cs="Calibri"/>
          <w:szCs w:val="22"/>
        </w:rPr>
        <w:tab/>
      </w:r>
      <w:r w:rsidRPr="00EC469B">
        <w:rPr>
          <w:rFonts w:eastAsia="Calibri" w:cs="Calibri"/>
          <w:szCs w:val="22"/>
        </w:rPr>
        <w:t>generalni direktor</w:t>
      </w:r>
    </w:p>
    <w:p w14:paraId="199CBEC2" w14:textId="77777777" w:rsidR="00C94F0D" w:rsidRDefault="00C94F0D" w:rsidP="00C31999"/>
    <w:sectPr w:rsidR="00C94F0D"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8A581" w14:textId="77777777" w:rsidR="00FF0793" w:rsidRDefault="00FF0793" w:rsidP="00E66576">
      <w:r>
        <w:separator/>
      </w:r>
    </w:p>
  </w:endnote>
  <w:endnote w:type="continuationSeparator" w:id="0">
    <w:p w14:paraId="67669DFC" w14:textId="77777777" w:rsidR="00FF0793" w:rsidRDefault="00FF0793" w:rsidP="00E66576">
      <w:r>
        <w:continuationSeparator/>
      </w:r>
    </w:p>
  </w:endnote>
  <w:endnote w:type="continuationNotice" w:id="1">
    <w:p w14:paraId="166EDCCF" w14:textId="77777777" w:rsidR="00FF0793" w:rsidRDefault="00FF07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FF0793" w:rsidRPr="009F64A6" w:rsidRDefault="00FF07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Text Box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FF0793" w:rsidRDefault="00FF07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Text Box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FF0793" w:rsidRDefault="00FF0793"/>
                </w:txbxContent>
              </v:textbox>
              <w10:wrap anchorx="margin"/>
            </v:shape>
          </w:pict>
        </mc:Fallback>
      </mc:AlternateContent>
    </w:r>
    <w:r>
      <w:rPr>
        <w:noProof/>
        <w:sz w:val="18"/>
        <w:szCs w:val="18"/>
        <w:lang w:eastAsia="sl-SI"/>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4640762" w:rsidR="00FF0793" w:rsidRPr="00392084" w:rsidRDefault="00FF07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5</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FF0793" w:rsidRDefault="00FF0793">
    <w:pPr>
      <w:pStyle w:val="Noga"/>
    </w:pPr>
  </w:p>
  <w:p w14:paraId="75ABABB8" w14:textId="76B59F3E" w:rsidR="00FF0793" w:rsidRDefault="00FF0793">
    <w:pPr>
      <w:pStyle w:val="Noga"/>
    </w:pPr>
  </w:p>
  <w:p w14:paraId="30AB06AF" w14:textId="0E05A79C" w:rsidR="00FF0793" w:rsidRPr="0057159B" w:rsidRDefault="00FF0793" w:rsidP="0057159B">
    <w:pPr>
      <w:pStyle w:val="Noga"/>
      <w:jc w:val="left"/>
      <w:rPr>
        <w:color w:val="4E9BB8"/>
        <w:sz w:val="28"/>
        <w:szCs w:val="28"/>
      </w:rPr>
    </w:pPr>
    <w:r>
      <w:tab/>
    </w:r>
    <w:r>
      <w:tab/>
    </w:r>
    <w:r w:rsidR="00702701">
      <w:rPr>
        <w:color w:val="4E9BB8"/>
        <w:sz w:val="28"/>
        <w:szCs w:val="28"/>
      </w:rPr>
      <w:t>april</w:t>
    </w:r>
    <w:r w:rsidR="00330CC0">
      <w:rPr>
        <w:color w:val="4E9BB8"/>
        <w:sz w:val="28"/>
        <w:szCs w:val="28"/>
      </w:rPr>
      <w:t xml:space="preserve"> 202</w:t>
    </w:r>
    <w:r w:rsidR="00702701">
      <w:rPr>
        <w:color w:val="4E9BB8"/>
        <w:sz w:val="28"/>
        <w:szCs w:val="28"/>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E79867" w14:textId="77777777" w:rsidR="00FF0793" w:rsidRDefault="00FF0793" w:rsidP="00E66576">
      <w:r>
        <w:separator/>
      </w:r>
    </w:p>
  </w:footnote>
  <w:footnote w:type="continuationSeparator" w:id="0">
    <w:p w14:paraId="6FE30DEF" w14:textId="77777777" w:rsidR="00FF0793" w:rsidRDefault="00FF0793" w:rsidP="00E66576">
      <w:r>
        <w:continuationSeparator/>
      </w:r>
    </w:p>
  </w:footnote>
  <w:footnote w:type="continuationNotice" w:id="1">
    <w:p w14:paraId="65B13741" w14:textId="77777777" w:rsidR="00FF0793" w:rsidRDefault="00FF079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FF0793" w:rsidRDefault="00FF0793">
    <w:pPr>
      <w:pStyle w:val="Glava"/>
      <w:rPr>
        <w:rFonts w:asciiTheme="majorHAnsi" w:hAnsiTheme="majorHAnsi"/>
        <w:color w:val="00688C"/>
        <w:sz w:val="18"/>
        <w:szCs w:val="18"/>
      </w:rPr>
    </w:pPr>
    <w:r>
      <w:rPr>
        <w:noProof/>
        <w:lang w:eastAsia="sl-SI"/>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FF0793" w:rsidRPr="00392084" w:rsidRDefault="00FF07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4" w15:restartNumberingAfterBreak="0">
    <w:nsid w:val="18B214AC"/>
    <w:multiLevelType w:val="hybridMultilevel"/>
    <w:tmpl w:val="42726ED2"/>
    <w:lvl w:ilvl="0" w:tplc="3644579A">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BAB6B29"/>
    <w:multiLevelType w:val="hybridMultilevel"/>
    <w:tmpl w:val="80D04012"/>
    <w:lvl w:ilvl="0" w:tplc="07B062C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C4F0ACA"/>
    <w:multiLevelType w:val="hybridMultilevel"/>
    <w:tmpl w:val="42F8A08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24F3CD5"/>
    <w:multiLevelType w:val="hybridMultilevel"/>
    <w:tmpl w:val="E7D8F4AE"/>
    <w:lvl w:ilvl="0" w:tplc="15C46C82">
      <w:numFmt w:val="bullet"/>
      <w:lvlText w:val="•"/>
      <w:lvlJc w:val="left"/>
      <w:pPr>
        <w:ind w:left="720" w:hanging="360"/>
      </w:pPr>
      <w:rPr>
        <w:rFonts w:ascii="Calibri" w:eastAsiaTheme="minorEastAsia" w:hAnsi="Calibri" w:cs="Calibri"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42C36B9"/>
    <w:multiLevelType w:val="hybridMultilevel"/>
    <w:tmpl w:val="10004820"/>
    <w:lvl w:ilvl="0" w:tplc="CFFEDB8C">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8C47C7F"/>
    <w:multiLevelType w:val="hybridMultilevel"/>
    <w:tmpl w:val="F9AE3724"/>
    <w:lvl w:ilvl="0" w:tplc="1CF2B8BE">
      <w:start w:val="2"/>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15"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7" w15:restartNumberingAfterBreak="0">
    <w:nsid w:val="4F257D07"/>
    <w:multiLevelType w:val="hybridMultilevel"/>
    <w:tmpl w:val="8016409E"/>
    <w:lvl w:ilvl="0" w:tplc="6B5AEFBC">
      <w:numFmt w:val="bullet"/>
      <w:lvlText w:val="•"/>
      <w:lvlJc w:val="left"/>
      <w:pPr>
        <w:ind w:left="1080" w:hanging="72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F3E39F4"/>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548C34F2"/>
    <w:multiLevelType w:val="hybridMultilevel"/>
    <w:tmpl w:val="31D88D8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2"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4953F6C"/>
    <w:multiLevelType w:val="hybridMultilevel"/>
    <w:tmpl w:val="A0F08726"/>
    <w:lvl w:ilvl="0" w:tplc="04240001">
      <w:start w:val="1"/>
      <w:numFmt w:val="bullet"/>
      <w:lvlText w:val=""/>
      <w:lvlJc w:val="left"/>
      <w:pPr>
        <w:ind w:left="720" w:hanging="360"/>
      </w:pPr>
      <w:rPr>
        <w:rFonts w:ascii="Symbol" w:hAnsi="Symbol"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7F4C52EC"/>
    <w:multiLevelType w:val="hybridMultilevel"/>
    <w:tmpl w:val="06D2EF4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004555374">
    <w:abstractNumId w:val="2"/>
  </w:num>
  <w:num w:numId="2" w16cid:durableId="1831092998">
    <w:abstractNumId w:val="3"/>
  </w:num>
  <w:num w:numId="3" w16cid:durableId="2135445372">
    <w:abstractNumId w:val="16"/>
  </w:num>
  <w:num w:numId="4" w16cid:durableId="891505947">
    <w:abstractNumId w:val="21"/>
  </w:num>
  <w:num w:numId="5" w16cid:durableId="1988506778">
    <w:abstractNumId w:val="13"/>
  </w:num>
  <w:num w:numId="6" w16cid:durableId="729154240">
    <w:abstractNumId w:val="0"/>
  </w:num>
  <w:num w:numId="7" w16cid:durableId="238252091">
    <w:abstractNumId w:val="23"/>
  </w:num>
  <w:num w:numId="8" w16cid:durableId="1634216263">
    <w:abstractNumId w:val="15"/>
  </w:num>
  <w:num w:numId="9" w16cid:durableId="358702078">
    <w:abstractNumId w:val="1"/>
  </w:num>
  <w:num w:numId="10" w16cid:durableId="1070614830">
    <w:abstractNumId w:val="20"/>
  </w:num>
  <w:num w:numId="11" w16cid:durableId="112023239">
    <w:abstractNumId w:val="14"/>
  </w:num>
  <w:num w:numId="12" w16cid:durableId="1990866353">
    <w:abstractNumId w:val="24"/>
  </w:num>
  <w:num w:numId="13" w16cid:durableId="1905018232">
    <w:abstractNumId w:val="12"/>
  </w:num>
  <w:num w:numId="14" w16cid:durableId="760830789">
    <w:abstractNumId w:val="22"/>
  </w:num>
  <w:num w:numId="15" w16cid:durableId="1375613933">
    <w:abstractNumId w:val="10"/>
  </w:num>
  <w:num w:numId="16" w16cid:durableId="1327592181">
    <w:abstractNumId w:val="5"/>
  </w:num>
  <w:num w:numId="17" w16cid:durableId="476146354">
    <w:abstractNumId w:val="25"/>
  </w:num>
  <w:num w:numId="18" w16cid:durableId="1631789472">
    <w:abstractNumId w:val="27"/>
  </w:num>
  <w:num w:numId="19" w16cid:durableId="2141335651">
    <w:abstractNumId w:val="18"/>
  </w:num>
  <w:num w:numId="20" w16cid:durableId="10373412">
    <w:abstractNumId w:val="6"/>
  </w:num>
  <w:num w:numId="21" w16cid:durableId="262882071">
    <w:abstractNumId w:val="11"/>
  </w:num>
  <w:num w:numId="22" w16cid:durableId="334041702">
    <w:abstractNumId w:val="9"/>
  </w:num>
  <w:num w:numId="23" w16cid:durableId="1056778042">
    <w:abstractNumId w:val="26"/>
  </w:num>
  <w:num w:numId="24" w16cid:durableId="702945971">
    <w:abstractNumId w:val="17"/>
  </w:num>
  <w:num w:numId="25" w16cid:durableId="1695108359">
    <w:abstractNumId w:val="8"/>
  </w:num>
  <w:num w:numId="26" w16cid:durableId="1227375116">
    <w:abstractNumId w:val="4"/>
  </w:num>
  <w:num w:numId="27" w16cid:durableId="54865213">
    <w:abstractNumId w:val="19"/>
  </w:num>
  <w:num w:numId="28" w16cid:durableId="1778869539">
    <w:abstractNumId w:val="7"/>
  </w:num>
  <w:num w:numId="29" w16cid:durableId="150524285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7D5F"/>
    <w:rsid w:val="00010255"/>
    <w:rsid w:val="00011875"/>
    <w:rsid w:val="00012EF1"/>
    <w:rsid w:val="00015EA9"/>
    <w:rsid w:val="00020E96"/>
    <w:rsid w:val="00025346"/>
    <w:rsid w:val="00031D0F"/>
    <w:rsid w:val="00035C87"/>
    <w:rsid w:val="0003648D"/>
    <w:rsid w:val="00037CBD"/>
    <w:rsid w:val="00045699"/>
    <w:rsid w:val="0004633E"/>
    <w:rsid w:val="000466B9"/>
    <w:rsid w:val="00047A38"/>
    <w:rsid w:val="0005087A"/>
    <w:rsid w:val="00051E54"/>
    <w:rsid w:val="00053B56"/>
    <w:rsid w:val="000628A9"/>
    <w:rsid w:val="00070624"/>
    <w:rsid w:val="000B0F13"/>
    <w:rsid w:val="000B15F8"/>
    <w:rsid w:val="000B3BBD"/>
    <w:rsid w:val="000C12FF"/>
    <w:rsid w:val="000C426D"/>
    <w:rsid w:val="000C7412"/>
    <w:rsid w:val="000D0018"/>
    <w:rsid w:val="000D4BA3"/>
    <w:rsid w:val="000E000A"/>
    <w:rsid w:val="000E32CD"/>
    <w:rsid w:val="000E393A"/>
    <w:rsid w:val="00111D25"/>
    <w:rsid w:val="001135B6"/>
    <w:rsid w:val="00114867"/>
    <w:rsid w:val="00123456"/>
    <w:rsid w:val="00141239"/>
    <w:rsid w:val="00143F76"/>
    <w:rsid w:val="00146CCA"/>
    <w:rsid w:val="001533FF"/>
    <w:rsid w:val="00154F03"/>
    <w:rsid w:val="00157E6D"/>
    <w:rsid w:val="0016756E"/>
    <w:rsid w:val="001726A3"/>
    <w:rsid w:val="001775E8"/>
    <w:rsid w:val="0018135C"/>
    <w:rsid w:val="00185DA4"/>
    <w:rsid w:val="00190027"/>
    <w:rsid w:val="001A7B0D"/>
    <w:rsid w:val="001B231C"/>
    <w:rsid w:val="001B412F"/>
    <w:rsid w:val="001B622F"/>
    <w:rsid w:val="001E1AD0"/>
    <w:rsid w:val="001E2FC6"/>
    <w:rsid w:val="001F1992"/>
    <w:rsid w:val="001F3BE2"/>
    <w:rsid w:val="00202175"/>
    <w:rsid w:val="00206BE3"/>
    <w:rsid w:val="00206CC6"/>
    <w:rsid w:val="002106D7"/>
    <w:rsid w:val="00210B36"/>
    <w:rsid w:val="00212D30"/>
    <w:rsid w:val="00236457"/>
    <w:rsid w:val="002365CB"/>
    <w:rsid w:val="002525B7"/>
    <w:rsid w:val="00265A59"/>
    <w:rsid w:val="002718CB"/>
    <w:rsid w:val="0027353E"/>
    <w:rsid w:val="00273FFC"/>
    <w:rsid w:val="0028027B"/>
    <w:rsid w:val="00281FC1"/>
    <w:rsid w:val="00282BE8"/>
    <w:rsid w:val="00282E39"/>
    <w:rsid w:val="00283A60"/>
    <w:rsid w:val="00291422"/>
    <w:rsid w:val="0029194D"/>
    <w:rsid w:val="002A5F27"/>
    <w:rsid w:val="002A69DC"/>
    <w:rsid w:val="002B22C4"/>
    <w:rsid w:val="002B27A4"/>
    <w:rsid w:val="002B2A64"/>
    <w:rsid w:val="002B364F"/>
    <w:rsid w:val="002C2C41"/>
    <w:rsid w:val="002C7917"/>
    <w:rsid w:val="002D1A9B"/>
    <w:rsid w:val="002D1EFB"/>
    <w:rsid w:val="002E1B97"/>
    <w:rsid w:val="003028B0"/>
    <w:rsid w:val="003172FF"/>
    <w:rsid w:val="00321E4A"/>
    <w:rsid w:val="0032212E"/>
    <w:rsid w:val="00323FE3"/>
    <w:rsid w:val="00324FDC"/>
    <w:rsid w:val="00330C18"/>
    <w:rsid w:val="00330CC0"/>
    <w:rsid w:val="00353C3D"/>
    <w:rsid w:val="00355962"/>
    <w:rsid w:val="0037461F"/>
    <w:rsid w:val="003854AD"/>
    <w:rsid w:val="00386316"/>
    <w:rsid w:val="003913E1"/>
    <w:rsid w:val="00392084"/>
    <w:rsid w:val="00397B78"/>
    <w:rsid w:val="003A1C51"/>
    <w:rsid w:val="003A3338"/>
    <w:rsid w:val="003A5998"/>
    <w:rsid w:val="003B0602"/>
    <w:rsid w:val="003B22DA"/>
    <w:rsid w:val="003B5557"/>
    <w:rsid w:val="003C3C42"/>
    <w:rsid w:val="003D1021"/>
    <w:rsid w:val="003E0DFB"/>
    <w:rsid w:val="003E259B"/>
    <w:rsid w:val="003E70CD"/>
    <w:rsid w:val="004060FE"/>
    <w:rsid w:val="00407D34"/>
    <w:rsid w:val="00412135"/>
    <w:rsid w:val="00414255"/>
    <w:rsid w:val="004227E3"/>
    <w:rsid w:val="00431E4B"/>
    <w:rsid w:val="0043758E"/>
    <w:rsid w:val="0044112B"/>
    <w:rsid w:val="004463E8"/>
    <w:rsid w:val="00451D14"/>
    <w:rsid w:val="00452EB0"/>
    <w:rsid w:val="0046066D"/>
    <w:rsid w:val="00462F71"/>
    <w:rsid w:val="004751DA"/>
    <w:rsid w:val="004758E0"/>
    <w:rsid w:val="00476FCC"/>
    <w:rsid w:val="004829AC"/>
    <w:rsid w:val="0048708D"/>
    <w:rsid w:val="004916F4"/>
    <w:rsid w:val="00495E01"/>
    <w:rsid w:val="004A0F87"/>
    <w:rsid w:val="004A11BA"/>
    <w:rsid w:val="004A3CEF"/>
    <w:rsid w:val="004A5275"/>
    <w:rsid w:val="004A6C9B"/>
    <w:rsid w:val="004A7A26"/>
    <w:rsid w:val="004B2950"/>
    <w:rsid w:val="004B3019"/>
    <w:rsid w:val="004C1727"/>
    <w:rsid w:val="004C714A"/>
    <w:rsid w:val="004D0F5B"/>
    <w:rsid w:val="004D1F77"/>
    <w:rsid w:val="004D2EB8"/>
    <w:rsid w:val="004D3CBB"/>
    <w:rsid w:val="004D4A78"/>
    <w:rsid w:val="004E2CC3"/>
    <w:rsid w:val="004E6AFD"/>
    <w:rsid w:val="004F09CB"/>
    <w:rsid w:val="004F2523"/>
    <w:rsid w:val="004F256C"/>
    <w:rsid w:val="004F5CCA"/>
    <w:rsid w:val="004F6108"/>
    <w:rsid w:val="005002BD"/>
    <w:rsid w:val="00507BBF"/>
    <w:rsid w:val="00513777"/>
    <w:rsid w:val="005157AF"/>
    <w:rsid w:val="00517789"/>
    <w:rsid w:val="00520DD2"/>
    <w:rsid w:val="00522B43"/>
    <w:rsid w:val="00542088"/>
    <w:rsid w:val="00543BD1"/>
    <w:rsid w:val="005453DF"/>
    <w:rsid w:val="0055237C"/>
    <w:rsid w:val="00552D0F"/>
    <w:rsid w:val="00554367"/>
    <w:rsid w:val="00557A8E"/>
    <w:rsid w:val="00561C3E"/>
    <w:rsid w:val="00564050"/>
    <w:rsid w:val="00564C9E"/>
    <w:rsid w:val="00567785"/>
    <w:rsid w:val="0057159B"/>
    <w:rsid w:val="00571666"/>
    <w:rsid w:val="00575A6C"/>
    <w:rsid w:val="00584B04"/>
    <w:rsid w:val="0058740C"/>
    <w:rsid w:val="00590A35"/>
    <w:rsid w:val="005936FF"/>
    <w:rsid w:val="00595E2A"/>
    <w:rsid w:val="005A136F"/>
    <w:rsid w:val="005A3295"/>
    <w:rsid w:val="005A541D"/>
    <w:rsid w:val="005A5639"/>
    <w:rsid w:val="005B00B9"/>
    <w:rsid w:val="005B04D2"/>
    <w:rsid w:val="005D638C"/>
    <w:rsid w:val="005D6D23"/>
    <w:rsid w:val="005E2B3D"/>
    <w:rsid w:val="005E4377"/>
    <w:rsid w:val="005F3847"/>
    <w:rsid w:val="005F5602"/>
    <w:rsid w:val="00602246"/>
    <w:rsid w:val="00602A49"/>
    <w:rsid w:val="006110A1"/>
    <w:rsid w:val="00616C41"/>
    <w:rsid w:val="006214D4"/>
    <w:rsid w:val="00631F0E"/>
    <w:rsid w:val="006324FF"/>
    <w:rsid w:val="00632FEE"/>
    <w:rsid w:val="0063362D"/>
    <w:rsid w:val="00634314"/>
    <w:rsid w:val="00641EA5"/>
    <w:rsid w:val="006425CE"/>
    <w:rsid w:val="0064286E"/>
    <w:rsid w:val="00644098"/>
    <w:rsid w:val="00653886"/>
    <w:rsid w:val="00657DE3"/>
    <w:rsid w:val="006662FF"/>
    <w:rsid w:val="00671188"/>
    <w:rsid w:val="0067420C"/>
    <w:rsid w:val="00675640"/>
    <w:rsid w:val="006A463B"/>
    <w:rsid w:val="006C2C8C"/>
    <w:rsid w:val="006C54FA"/>
    <w:rsid w:val="006D3C87"/>
    <w:rsid w:val="006E3533"/>
    <w:rsid w:val="006F32CF"/>
    <w:rsid w:val="006F6F33"/>
    <w:rsid w:val="00702701"/>
    <w:rsid w:val="00717FE4"/>
    <w:rsid w:val="00732000"/>
    <w:rsid w:val="007330D2"/>
    <w:rsid w:val="007351D5"/>
    <w:rsid w:val="007619EA"/>
    <w:rsid w:val="00762025"/>
    <w:rsid w:val="00764158"/>
    <w:rsid w:val="00764540"/>
    <w:rsid w:val="00770B1F"/>
    <w:rsid w:val="00777CF3"/>
    <w:rsid w:val="0078731E"/>
    <w:rsid w:val="007A0B0C"/>
    <w:rsid w:val="007A2750"/>
    <w:rsid w:val="007A2E98"/>
    <w:rsid w:val="007B698D"/>
    <w:rsid w:val="007B6C5D"/>
    <w:rsid w:val="007C176B"/>
    <w:rsid w:val="007C4E77"/>
    <w:rsid w:val="007C6099"/>
    <w:rsid w:val="007C62E5"/>
    <w:rsid w:val="007D0DED"/>
    <w:rsid w:val="007E34B5"/>
    <w:rsid w:val="007E4260"/>
    <w:rsid w:val="007E6530"/>
    <w:rsid w:val="007F164C"/>
    <w:rsid w:val="007F1D7D"/>
    <w:rsid w:val="007F4A6C"/>
    <w:rsid w:val="007F5D57"/>
    <w:rsid w:val="00802116"/>
    <w:rsid w:val="00806A96"/>
    <w:rsid w:val="00807941"/>
    <w:rsid w:val="00814A74"/>
    <w:rsid w:val="00816767"/>
    <w:rsid w:val="0082465B"/>
    <w:rsid w:val="00830256"/>
    <w:rsid w:val="00830780"/>
    <w:rsid w:val="00831454"/>
    <w:rsid w:val="00835931"/>
    <w:rsid w:val="008420FC"/>
    <w:rsid w:val="00843823"/>
    <w:rsid w:val="0085569D"/>
    <w:rsid w:val="008635CD"/>
    <w:rsid w:val="00870F93"/>
    <w:rsid w:val="00872406"/>
    <w:rsid w:val="00877E6A"/>
    <w:rsid w:val="0088140F"/>
    <w:rsid w:val="008A0D3E"/>
    <w:rsid w:val="008A689B"/>
    <w:rsid w:val="008C6568"/>
    <w:rsid w:val="008D1BED"/>
    <w:rsid w:val="008D4A5D"/>
    <w:rsid w:val="008E329A"/>
    <w:rsid w:val="008E6C0C"/>
    <w:rsid w:val="008F033F"/>
    <w:rsid w:val="008F04B4"/>
    <w:rsid w:val="009017D9"/>
    <w:rsid w:val="00904204"/>
    <w:rsid w:val="0091554D"/>
    <w:rsid w:val="00933195"/>
    <w:rsid w:val="009403FD"/>
    <w:rsid w:val="00942A88"/>
    <w:rsid w:val="009510A9"/>
    <w:rsid w:val="009521B5"/>
    <w:rsid w:val="0096774D"/>
    <w:rsid w:val="00971688"/>
    <w:rsid w:val="009729C5"/>
    <w:rsid w:val="00973DCD"/>
    <w:rsid w:val="00993642"/>
    <w:rsid w:val="00994B97"/>
    <w:rsid w:val="00995CD3"/>
    <w:rsid w:val="00996C16"/>
    <w:rsid w:val="009A0493"/>
    <w:rsid w:val="009A1374"/>
    <w:rsid w:val="009A7513"/>
    <w:rsid w:val="009B3BF3"/>
    <w:rsid w:val="009C05F4"/>
    <w:rsid w:val="009C273E"/>
    <w:rsid w:val="009C577F"/>
    <w:rsid w:val="009D0550"/>
    <w:rsid w:val="009D6DB9"/>
    <w:rsid w:val="009E19D0"/>
    <w:rsid w:val="009E28AA"/>
    <w:rsid w:val="009E566C"/>
    <w:rsid w:val="009E79F3"/>
    <w:rsid w:val="00A0326B"/>
    <w:rsid w:val="00A072EB"/>
    <w:rsid w:val="00A11DF6"/>
    <w:rsid w:val="00A157D2"/>
    <w:rsid w:val="00A17150"/>
    <w:rsid w:val="00A228D3"/>
    <w:rsid w:val="00A347DC"/>
    <w:rsid w:val="00A43E21"/>
    <w:rsid w:val="00A46501"/>
    <w:rsid w:val="00A4760A"/>
    <w:rsid w:val="00A5096D"/>
    <w:rsid w:val="00A51DE6"/>
    <w:rsid w:val="00A52E62"/>
    <w:rsid w:val="00A64B9D"/>
    <w:rsid w:val="00A66414"/>
    <w:rsid w:val="00A6786B"/>
    <w:rsid w:val="00A705CC"/>
    <w:rsid w:val="00A77ED6"/>
    <w:rsid w:val="00A86902"/>
    <w:rsid w:val="00A93576"/>
    <w:rsid w:val="00A9393C"/>
    <w:rsid w:val="00A963EC"/>
    <w:rsid w:val="00AA0A33"/>
    <w:rsid w:val="00AA2D7A"/>
    <w:rsid w:val="00AB60F9"/>
    <w:rsid w:val="00AC3314"/>
    <w:rsid w:val="00AD027F"/>
    <w:rsid w:val="00AD491C"/>
    <w:rsid w:val="00AE01F1"/>
    <w:rsid w:val="00AE1B80"/>
    <w:rsid w:val="00AE4AF8"/>
    <w:rsid w:val="00AE5C1A"/>
    <w:rsid w:val="00AE5EEB"/>
    <w:rsid w:val="00AF544C"/>
    <w:rsid w:val="00B054C6"/>
    <w:rsid w:val="00B13CFC"/>
    <w:rsid w:val="00B26973"/>
    <w:rsid w:val="00B27520"/>
    <w:rsid w:val="00B311CB"/>
    <w:rsid w:val="00B3200F"/>
    <w:rsid w:val="00B326B6"/>
    <w:rsid w:val="00B40339"/>
    <w:rsid w:val="00B448EA"/>
    <w:rsid w:val="00B45C22"/>
    <w:rsid w:val="00B50516"/>
    <w:rsid w:val="00B53FFD"/>
    <w:rsid w:val="00B540B9"/>
    <w:rsid w:val="00B56C5C"/>
    <w:rsid w:val="00B56D3B"/>
    <w:rsid w:val="00B635C2"/>
    <w:rsid w:val="00B73612"/>
    <w:rsid w:val="00B77491"/>
    <w:rsid w:val="00B868A2"/>
    <w:rsid w:val="00B94C87"/>
    <w:rsid w:val="00B95AFD"/>
    <w:rsid w:val="00B96674"/>
    <w:rsid w:val="00B97A30"/>
    <w:rsid w:val="00B97B1E"/>
    <w:rsid w:val="00BA5B5F"/>
    <w:rsid w:val="00BA7BD8"/>
    <w:rsid w:val="00BB1E4F"/>
    <w:rsid w:val="00BB7066"/>
    <w:rsid w:val="00BB725E"/>
    <w:rsid w:val="00BC6409"/>
    <w:rsid w:val="00BC71D0"/>
    <w:rsid w:val="00BD7D7A"/>
    <w:rsid w:val="00BE6A1B"/>
    <w:rsid w:val="00BF07E3"/>
    <w:rsid w:val="00C02B07"/>
    <w:rsid w:val="00C02C06"/>
    <w:rsid w:val="00C05F25"/>
    <w:rsid w:val="00C12ACB"/>
    <w:rsid w:val="00C16287"/>
    <w:rsid w:val="00C2163B"/>
    <w:rsid w:val="00C21F69"/>
    <w:rsid w:val="00C225EC"/>
    <w:rsid w:val="00C24D59"/>
    <w:rsid w:val="00C31999"/>
    <w:rsid w:val="00C35F0C"/>
    <w:rsid w:val="00C53943"/>
    <w:rsid w:val="00C613A2"/>
    <w:rsid w:val="00C642B3"/>
    <w:rsid w:val="00C66B2B"/>
    <w:rsid w:val="00C73CA8"/>
    <w:rsid w:val="00C73DB9"/>
    <w:rsid w:val="00C740C0"/>
    <w:rsid w:val="00C94C82"/>
    <w:rsid w:val="00C94F0D"/>
    <w:rsid w:val="00CA0020"/>
    <w:rsid w:val="00CA4FBA"/>
    <w:rsid w:val="00CA7DF5"/>
    <w:rsid w:val="00CB25A8"/>
    <w:rsid w:val="00CD33BF"/>
    <w:rsid w:val="00CD3601"/>
    <w:rsid w:val="00CE21FB"/>
    <w:rsid w:val="00CF1C0D"/>
    <w:rsid w:val="00CF49F4"/>
    <w:rsid w:val="00CF4A7A"/>
    <w:rsid w:val="00CF56EE"/>
    <w:rsid w:val="00CF750F"/>
    <w:rsid w:val="00D03661"/>
    <w:rsid w:val="00D05AC0"/>
    <w:rsid w:val="00D23E85"/>
    <w:rsid w:val="00D2695B"/>
    <w:rsid w:val="00D3294D"/>
    <w:rsid w:val="00D335D2"/>
    <w:rsid w:val="00D36B20"/>
    <w:rsid w:val="00D81428"/>
    <w:rsid w:val="00DA0CB5"/>
    <w:rsid w:val="00DB32A9"/>
    <w:rsid w:val="00DB7C81"/>
    <w:rsid w:val="00DC0782"/>
    <w:rsid w:val="00DC0B9E"/>
    <w:rsid w:val="00DC27CD"/>
    <w:rsid w:val="00DC3374"/>
    <w:rsid w:val="00DC35C9"/>
    <w:rsid w:val="00DD17D4"/>
    <w:rsid w:val="00DE2D93"/>
    <w:rsid w:val="00DE58A8"/>
    <w:rsid w:val="00E00B3B"/>
    <w:rsid w:val="00E0191F"/>
    <w:rsid w:val="00E0256D"/>
    <w:rsid w:val="00E04B85"/>
    <w:rsid w:val="00E05369"/>
    <w:rsid w:val="00E11229"/>
    <w:rsid w:val="00E11B1F"/>
    <w:rsid w:val="00E17DBA"/>
    <w:rsid w:val="00E22EC4"/>
    <w:rsid w:val="00E24E81"/>
    <w:rsid w:val="00E25682"/>
    <w:rsid w:val="00E27C5B"/>
    <w:rsid w:val="00E37D47"/>
    <w:rsid w:val="00E42D5B"/>
    <w:rsid w:val="00E477D7"/>
    <w:rsid w:val="00E5086B"/>
    <w:rsid w:val="00E5205A"/>
    <w:rsid w:val="00E63F32"/>
    <w:rsid w:val="00E65D62"/>
    <w:rsid w:val="00E66576"/>
    <w:rsid w:val="00E731C2"/>
    <w:rsid w:val="00E75447"/>
    <w:rsid w:val="00E7776D"/>
    <w:rsid w:val="00E80F35"/>
    <w:rsid w:val="00EC469B"/>
    <w:rsid w:val="00ED2020"/>
    <w:rsid w:val="00EF284F"/>
    <w:rsid w:val="00F0353F"/>
    <w:rsid w:val="00F10B1C"/>
    <w:rsid w:val="00F11711"/>
    <w:rsid w:val="00F1256D"/>
    <w:rsid w:val="00F1430B"/>
    <w:rsid w:val="00F2008E"/>
    <w:rsid w:val="00F20CAC"/>
    <w:rsid w:val="00F228DC"/>
    <w:rsid w:val="00F30CB3"/>
    <w:rsid w:val="00F366C7"/>
    <w:rsid w:val="00F4089A"/>
    <w:rsid w:val="00F420AA"/>
    <w:rsid w:val="00F47B6A"/>
    <w:rsid w:val="00F533EA"/>
    <w:rsid w:val="00F5663E"/>
    <w:rsid w:val="00F672F1"/>
    <w:rsid w:val="00F74C40"/>
    <w:rsid w:val="00F74D8E"/>
    <w:rsid w:val="00F75F97"/>
    <w:rsid w:val="00F954B7"/>
    <w:rsid w:val="00FA4978"/>
    <w:rsid w:val="00FB11B7"/>
    <w:rsid w:val="00FC7564"/>
    <w:rsid w:val="00FC7FDD"/>
    <w:rsid w:val="00FD5990"/>
    <w:rsid w:val="00FE1193"/>
    <w:rsid w:val="00FE46E0"/>
    <w:rsid w:val="00FF0793"/>
    <w:rsid w:val="00FF17DB"/>
    <w:rsid w:val="00FF64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semiHidden/>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character" w:styleId="Nerazreenaomemba">
    <w:name w:val="Unresolved Mention"/>
    <w:basedOn w:val="Privzetapisavaodstavka"/>
    <w:uiPriority w:val="99"/>
    <w:semiHidden/>
    <w:unhideWhenUsed/>
    <w:rsid w:val="00035C87"/>
    <w:rPr>
      <w:color w:val="605E5C"/>
      <w:shd w:val="clear" w:color="auto" w:fill="E1DFDD"/>
    </w:rPr>
  </w:style>
  <w:style w:type="paragraph" w:styleId="Revizija">
    <w:name w:val="Revision"/>
    <w:hidden/>
    <w:uiPriority w:val="99"/>
    <w:semiHidden/>
    <w:rsid w:val="00E11229"/>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558139">
      <w:bodyDiv w:val="1"/>
      <w:marLeft w:val="0"/>
      <w:marRight w:val="0"/>
      <w:marTop w:val="0"/>
      <w:marBottom w:val="0"/>
      <w:divBdr>
        <w:top w:val="none" w:sz="0" w:space="0" w:color="auto"/>
        <w:left w:val="none" w:sz="0" w:space="0" w:color="auto"/>
        <w:bottom w:val="none" w:sz="0" w:space="0" w:color="auto"/>
        <w:right w:val="none" w:sz="0" w:space="0" w:color="auto"/>
      </w:divBdr>
      <w:divsChild>
        <w:div w:id="1964844281">
          <w:marLeft w:val="0"/>
          <w:marRight w:val="0"/>
          <w:marTop w:val="0"/>
          <w:marBottom w:val="0"/>
          <w:divBdr>
            <w:top w:val="none" w:sz="0" w:space="0" w:color="auto"/>
            <w:left w:val="none" w:sz="0" w:space="0" w:color="auto"/>
            <w:bottom w:val="none" w:sz="0" w:space="0" w:color="auto"/>
            <w:right w:val="none" w:sz="0" w:space="0" w:color="auto"/>
          </w:divBdr>
        </w:div>
      </w:divsChild>
    </w:div>
    <w:div w:id="144200557">
      <w:bodyDiv w:val="1"/>
      <w:marLeft w:val="0"/>
      <w:marRight w:val="0"/>
      <w:marTop w:val="0"/>
      <w:marBottom w:val="0"/>
      <w:divBdr>
        <w:top w:val="none" w:sz="0" w:space="0" w:color="auto"/>
        <w:left w:val="none" w:sz="0" w:space="0" w:color="auto"/>
        <w:bottom w:val="none" w:sz="0" w:space="0" w:color="auto"/>
        <w:right w:val="none" w:sz="0" w:space="0" w:color="auto"/>
      </w:divBdr>
    </w:div>
    <w:div w:id="258871647">
      <w:bodyDiv w:val="1"/>
      <w:marLeft w:val="0"/>
      <w:marRight w:val="0"/>
      <w:marTop w:val="0"/>
      <w:marBottom w:val="0"/>
      <w:divBdr>
        <w:top w:val="none" w:sz="0" w:space="0" w:color="auto"/>
        <w:left w:val="none" w:sz="0" w:space="0" w:color="auto"/>
        <w:bottom w:val="none" w:sz="0" w:space="0" w:color="auto"/>
        <w:right w:val="none" w:sz="0" w:space="0" w:color="auto"/>
      </w:divBdr>
    </w:div>
    <w:div w:id="1089693833">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762501">
      <w:bodyDiv w:val="1"/>
      <w:marLeft w:val="0"/>
      <w:marRight w:val="0"/>
      <w:marTop w:val="0"/>
      <w:marBottom w:val="0"/>
      <w:divBdr>
        <w:top w:val="none" w:sz="0" w:space="0" w:color="auto"/>
        <w:left w:val="none" w:sz="0" w:space="0" w:color="auto"/>
        <w:bottom w:val="none" w:sz="0" w:space="0" w:color="auto"/>
        <w:right w:val="none" w:sz="0" w:space="0" w:color="auto"/>
      </w:divBdr>
    </w:div>
    <w:div w:id="1586450079">
      <w:bodyDiv w:val="1"/>
      <w:marLeft w:val="0"/>
      <w:marRight w:val="0"/>
      <w:marTop w:val="0"/>
      <w:marBottom w:val="0"/>
      <w:divBdr>
        <w:top w:val="none" w:sz="0" w:space="0" w:color="auto"/>
        <w:left w:val="none" w:sz="0" w:space="0" w:color="auto"/>
        <w:bottom w:val="none" w:sz="0" w:space="0" w:color="auto"/>
        <w:right w:val="none" w:sz="0" w:space="0" w:color="auto"/>
      </w:divBdr>
    </w:div>
    <w:div w:id="1813054603">
      <w:bodyDiv w:val="1"/>
      <w:marLeft w:val="0"/>
      <w:marRight w:val="0"/>
      <w:marTop w:val="0"/>
      <w:marBottom w:val="0"/>
      <w:divBdr>
        <w:top w:val="none" w:sz="0" w:space="0" w:color="auto"/>
        <w:left w:val="none" w:sz="0" w:space="0" w:color="auto"/>
        <w:bottom w:val="none" w:sz="0" w:space="0" w:color="auto"/>
        <w:right w:val="none" w:sz="0" w:space="0" w:color="auto"/>
      </w:divBdr>
      <w:divsChild>
        <w:div w:id="100370623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sp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Zaklju_x010d_eno_x0020_pregledovanje xmlns="c3d028f1-ed6f-48f4-861a-290c68dbb30f">
      <Value>Dokument je pripravljen</Value>
    </Zaklju_x010d_eno_x0020_pregledovanje>
    <Datum xmlns="c3d028f1-ed6f-48f4-861a-290c68dbb30f"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83746415E955BB4F9BF7ECAC4CF681B1" ma:contentTypeVersion="7" ma:contentTypeDescription="Ustvari nov dokument." ma:contentTypeScope="" ma:versionID="2be9e0b0b0c6afd558bd6e16109e3683">
  <xsd:schema xmlns:xsd="http://www.w3.org/2001/XMLSchema" xmlns:xs="http://www.w3.org/2001/XMLSchema" xmlns:p="http://schemas.microsoft.com/office/2006/metadata/properties" xmlns:ns2="c3d028f1-ed6f-48f4-861a-290c68dbb30f" xmlns:ns3="e2bc9ac0-a49a-46d5-a506-1b5bf9059985" targetNamespace="http://schemas.microsoft.com/office/2006/metadata/properties" ma:root="true" ma:fieldsID="dfffa2784596cb93fcd6d0ca8067f10c" ns2:_="" ns3:_="">
    <xsd:import namespace="c3d028f1-ed6f-48f4-861a-290c68dbb30f"/>
    <xsd:import namespace="e2bc9ac0-a49a-46d5-a506-1b5bf9059985"/>
    <xsd:element name="properties">
      <xsd:complexType>
        <xsd:sequence>
          <xsd:element name="documentManagement">
            <xsd:complexType>
              <xsd:all>
                <xsd:element ref="ns2:Zaklju_x010d_eno_x0020_pregledovanje" minOccurs="0"/>
                <xsd:element ref="ns3:SharedWithUsers" minOccurs="0"/>
                <xsd:element ref="ns3:SharedWithDetail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d028f1-ed6f-48f4-861a-290c68dbb30f" elementFormDefault="qualified">
    <xsd:import namespace="http://schemas.microsoft.com/office/2006/documentManagement/types"/>
    <xsd:import namespace="http://schemas.microsoft.com/office/infopath/2007/PartnerControls"/>
    <xsd:element name="Zaklju_x010d_eno_x0020_pregledovanje" ma:index="4" nillable="true" ma:displayName="Zaključeno pregledovanje" ma:default="Dokument je pripravljen" ma:description="status dokumenta" ma:internalName="Zaklju_x010d_eno_x0020_pregledovanje">
      <xsd:complexType>
        <xsd:complexContent>
          <xsd:extension base="dms:MultiChoiceFillIn">
            <xsd:sequence>
              <xsd:element name="Value" maxOccurs="unbounded" minOccurs="0" nillable="true">
                <xsd:simpleType>
                  <xsd:union memberTypes="dms:Text">
                    <xsd:simpleType>
                      <xsd:restriction base="dms:Choice">
                        <xsd:enumeration value="Dokument je pripravljen"/>
                        <xsd:enumeration value="Dokument je v pregledovanju"/>
                        <xsd:enumeration value="Dokument je zaključen"/>
                      </xsd:restriction>
                    </xsd:simpleType>
                  </xsd:union>
                </xsd:simpleType>
              </xsd:element>
            </xsd:sequence>
          </xsd:extension>
        </xsd:complexContent>
      </xsd:complexType>
    </xsd:element>
    <xsd:element name="Datum" ma:index="11" nillable="true" ma:displayName="Datum" ma:format="DateTime"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2bc9ac0-a49a-46d5-a506-1b5bf9059985" elementFormDefault="qualified">
    <xsd:import namespace="http://schemas.microsoft.com/office/2006/documentManagement/types"/>
    <xsd:import namespace="http://schemas.microsoft.com/office/infopath/2007/PartnerControls"/>
    <xsd:element name="SharedWithUsers" ma:index="9"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Vrsta vsebin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8794E0-05F1-49DF-89DF-5B26F4C02CF6}">
  <ds:schemaRefs>
    <ds:schemaRef ds:uri="http://www.w3.org/XML/1998/namespace"/>
    <ds:schemaRef ds:uri="e2bc9ac0-a49a-46d5-a506-1b5bf9059985"/>
    <ds:schemaRef ds:uri="http://schemas.microsoft.com/office/infopath/2007/PartnerControls"/>
    <ds:schemaRef ds:uri="c3d028f1-ed6f-48f4-861a-290c68dbb30f"/>
    <ds:schemaRef ds:uri="http://schemas.microsoft.com/office/2006/metadata/properties"/>
    <ds:schemaRef ds:uri="http://purl.org/dc/elements/1.1/"/>
    <ds:schemaRef ds:uri="http://schemas.openxmlformats.org/package/2006/metadata/core-properties"/>
    <ds:schemaRef ds:uri="http://schemas.microsoft.com/office/2006/documentManagement/types"/>
    <ds:schemaRef ds:uri="http://purl.org/dc/dcmitype/"/>
    <ds:schemaRef ds:uri="http://purl.org/dc/terms/"/>
  </ds:schemaRefs>
</ds:datastoreItem>
</file>

<file path=customXml/itemProps2.xml><?xml version="1.0" encoding="utf-8"?>
<ds:datastoreItem xmlns:ds="http://schemas.openxmlformats.org/officeDocument/2006/customXml" ds:itemID="{C5A7A614-3FC2-4DEF-A7AF-81B8A76BE3B6}">
  <ds:schemaRefs>
    <ds:schemaRef ds:uri="http://schemas.openxmlformats.org/officeDocument/2006/bibliography"/>
  </ds:schemaRefs>
</ds:datastoreItem>
</file>

<file path=customXml/itemProps3.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4.xml><?xml version="1.0" encoding="utf-8"?>
<ds:datastoreItem xmlns:ds="http://schemas.openxmlformats.org/officeDocument/2006/customXml" ds:itemID="{ACB96E6A-FE0F-4070-9280-1D22A08F8B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d028f1-ed6f-48f4-861a-290c68dbb30f"/>
    <ds:schemaRef ds:uri="e2bc9ac0-a49a-46d5-a506-1b5bf90599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5430</Words>
  <Characters>30956</Characters>
  <Application>Microsoft Office Word</Application>
  <DocSecurity>0</DocSecurity>
  <Lines>257</Lines>
  <Paragraphs>72</Paragraphs>
  <ScaleCrop>false</ScaleCrop>
  <HeadingPairs>
    <vt:vector size="2" baseType="variant">
      <vt:variant>
        <vt:lpstr>Naslov</vt:lpstr>
      </vt:variant>
      <vt:variant>
        <vt:i4>1</vt:i4>
      </vt:variant>
    </vt:vector>
  </HeadingPairs>
  <TitlesOfParts>
    <vt:vector size="1" baseType="lpstr">
      <vt:lpstr>Poslovna dokumentacija Naslovnica in notranje strani</vt:lpstr>
    </vt:vector>
  </TitlesOfParts>
  <Company/>
  <LinksUpToDate>false</LinksUpToDate>
  <CharactersWithSpaces>36314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Poslovna dokumentacija Naslovnica in notranje strani</dc:title>
  <dc:subject/>
  <dc:creator>junior</dc:creator>
  <cp:keywords/>
  <dc:description/>
  <cp:lastModifiedBy>Mateja Brečko</cp:lastModifiedBy>
  <cp:revision>7</cp:revision>
  <cp:lastPrinted>2022-02-14T09:51:00Z</cp:lastPrinted>
  <dcterms:created xsi:type="dcterms:W3CDTF">2023-04-19T21:29:00Z</dcterms:created>
  <dcterms:modified xsi:type="dcterms:W3CDTF">2023-04-20T05:57:00Z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0x01010083746415E955BB4F9BF7ECAC4CF681B1</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